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C10" w:rsidRPr="003C4C10" w:rsidRDefault="003C4C10" w:rsidP="003C4C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3C4C10">
        <w:rPr>
          <w:rFonts w:ascii="Times New Roman" w:eastAsia="Times New Roman" w:hAnsi="Times New Roman" w:cs="Times New Roman"/>
        </w:rPr>
        <w:t xml:space="preserve">Утверждаю:        </w:t>
      </w:r>
    </w:p>
    <w:p w:rsidR="003C4C10" w:rsidRPr="003C4C10" w:rsidRDefault="00CD0301" w:rsidP="003C4C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И.о. д</w:t>
      </w:r>
      <w:r w:rsidR="003C4C10" w:rsidRPr="003C4C10">
        <w:rPr>
          <w:rFonts w:ascii="Times New Roman" w:eastAsia="Times New Roman" w:hAnsi="Times New Roman" w:cs="Times New Roman"/>
        </w:rPr>
        <w:t>иректор</w:t>
      </w:r>
      <w:r>
        <w:rPr>
          <w:rFonts w:ascii="Times New Roman" w:eastAsia="Times New Roman" w:hAnsi="Times New Roman" w:cs="Times New Roman"/>
        </w:rPr>
        <w:t xml:space="preserve">а </w:t>
      </w:r>
      <w:r w:rsidR="003C4C10" w:rsidRPr="003C4C10">
        <w:rPr>
          <w:rFonts w:ascii="Times New Roman" w:eastAsia="Times New Roman" w:hAnsi="Times New Roman" w:cs="Times New Roman"/>
        </w:rPr>
        <w:t xml:space="preserve"> школы: __________ /</w:t>
      </w:r>
      <w:proofErr w:type="spellStart"/>
      <w:r>
        <w:rPr>
          <w:rFonts w:ascii="Times New Roman" w:eastAsia="Times New Roman" w:hAnsi="Times New Roman" w:cs="Times New Roman"/>
        </w:rPr>
        <w:t>Ниспаева</w:t>
      </w:r>
      <w:proofErr w:type="spellEnd"/>
      <w:r>
        <w:rPr>
          <w:rFonts w:ascii="Times New Roman" w:eastAsia="Times New Roman" w:hAnsi="Times New Roman" w:cs="Times New Roman"/>
        </w:rPr>
        <w:t xml:space="preserve"> М.И./</w:t>
      </w:r>
    </w:p>
    <w:p w:rsidR="003C4C10" w:rsidRPr="003C4C10" w:rsidRDefault="003C4C10" w:rsidP="003C4C1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3C4C10" w:rsidRPr="003C4C10" w:rsidRDefault="003C4C10" w:rsidP="003C4C10">
      <w:pPr>
        <w:widowControl w:val="0"/>
        <w:autoSpaceDE w:val="0"/>
        <w:autoSpaceDN w:val="0"/>
        <w:spacing w:after="0" w:line="240" w:lineRule="auto"/>
        <w:ind w:left="234" w:right="-72"/>
        <w:rPr>
          <w:rFonts w:ascii="Times New Roman" w:eastAsia="Times New Roman" w:hAnsi="Times New Roman" w:cs="Times New Roman"/>
          <w:b/>
          <w:noProof/>
          <w:sz w:val="20"/>
          <w:szCs w:val="24"/>
        </w:rPr>
      </w:pPr>
    </w:p>
    <w:p w:rsidR="003C4C10" w:rsidRPr="003C4C10" w:rsidRDefault="003C4C10" w:rsidP="003C4C10">
      <w:pPr>
        <w:widowControl w:val="0"/>
        <w:autoSpaceDE w:val="0"/>
        <w:autoSpaceDN w:val="0"/>
        <w:spacing w:after="0" w:line="240" w:lineRule="auto"/>
        <w:ind w:left="234" w:right="-7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4C10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3C4C10" w:rsidRPr="003C4C10" w:rsidRDefault="003C4C10" w:rsidP="003C4C10">
      <w:pPr>
        <w:widowControl w:val="0"/>
        <w:autoSpaceDE w:val="0"/>
        <w:autoSpaceDN w:val="0"/>
        <w:spacing w:after="0" w:line="240" w:lineRule="auto"/>
        <w:ind w:left="234" w:right="-7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4C10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работы по подготовке к проведению итоговой государственной аттестации </w:t>
      </w:r>
    </w:p>
    <w:p w:rsidR="003C4C10" w:rsidRPr="003C4C10" w:rsidRDefault="003C4C10" w:rsidP="003C4C10">
      <w:pPr>
        <w:widowControl w:val="0"/>
        <w:autoSpaceDE w:val="0"/>
        <w:autoSpaceDN w:val="0"/>
        <w:spacing w:after="0" w:line="240" w:lineRule="auto"/>
        <w:ind w:left="234" w:right="-7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4C10">
        <w:rPr>
          <w:rFonts w:ascii="Times New Roman" w:eastAsia="Times New Roman" w:hAnsi="Times New Roman" w:cs="Times New Roman"/>
          <w:b/>
          <w:sz w:val="24"/>
          <w:szCs w:val="24"/>
        </w:rPr>
        <w:t>по образовательным программам осн</w:t>
      </w:r>
      <w:r w:rsidR="006C5CA2">
        <w:rPr>
          <w:rFonts w:ascii="Times New Roman" w:eastAsia="Times New Roman" w:hAnsi="Times New Roman" w:cs="Times New Roman"/>
          <w:b/>
          <w:sz w:val="24"/>
          <w:szCs w:val="24"/>
        </w:rPr>
        <w:t>овного общего образования в 2023-2024</w:t>
      </w:r>
      <w:r w:rsidRPr="003C4C10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учебном году</w:t>
      </w:r>
    </w:p>
    <w:p w:rsidR="003C4C10" w:rsidRPr="003C4C10" w:rsidRDefault="003C4C10" w:rsidP="003C4C10">
      <w:pPr>
        <w:widowControl w:val="0"/>
        <w:autoSpaceDE w:val="0"/>
        <w:autoSpaceDN w:val="0"/>
        <w:spacing w:after="0" w:line="240" w:lineRule="auto"/>
        <w:ind w:left="234" w:right="-7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4C10">
        <w:rPr>
          <w:rFonts w:ascii="Times New Roman" w:eastAsia="Times New Roman" w:hAnsi="Times New Roman" w:cs="Times New Roman"/>
          <w:b/>
          <w:sz w:val="24"/>
          <w:szCs w:val="24"/>
        </w:rPr>
        <w:t>в МАОУ «Первомайская ООШ»</w:t>
      </w:r>
    </w:p>
    <w:p w:rsidR="003C4C10" w:rsidRPr="003C4C10" w:rsidRDefault="003C4C10" w:rsidP="003C4C10">
      <w:pPr>
        <w:widowControl w:val="0"/>
        <w:autoSpaceDE w:val="0"/>
        <w:autoSpaceDN w:val="0"/>
        <w:spacing w:after="0" w:line="240" w:lineRule="auto"/>
        <w:ind w:left="234" w:right="-72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:rsidR="003C4C10" w:rsidRPr="003C4C10" w:rsidRDefault="003C4C10" w:rsidP="003C4C10">
      <w:pPr>
        <w:widowControl w:val="0"/>
        <w:autoSpaceDE w:val="0"/>
        <w:autoSpaceDN w:val="0"/>
        <w:spacing w:before="129" w:after="0" w:line="240" w:lineRule="auto"/>
        <w:ind w:left="233"/>
        <w:rPr>
          <w:rFonts w:ascii="Times New Roman" w:eastAsia="Times New Roman" w:hAnsi="Times New Roman" w:cs="Times New Roman"/>
          <w:sz w:val="24"/>
          <w:szCs w:val="24"/>
        </w:rPr>
      </w:pPr>
      <w:r w:rsidRPr="003C4C10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 </w:t>
      </w:r>
      <w:r w:rsidRPr="003C4C10">
        <w:rPr>
          <w:rFonts w:ascii="Times New Roman" w:eastAsia="Times New Roman" w:hAnsi="Times New Roman" w:cs="Times New Roman"/>
          <w:sz w:val="24"/>
          <w:szCs w:val="24"/>
        </w:rPr>
        <w:t xml:space="preserve">Подготовка к   государственной итоговой аттестации </w:t>
      </w:r>
      <w:proofErr w:type="gramStart"/>
      <w:r w:rsidRPr="003C4C1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3C4C10">
        <w:rPr>
          <w:rFonts w:ascii="Times New Roman" w:eastAsia="Times New Roman" w:hAnsi="Times New Roman" w:cs="Times New Roman"/>
          <w:sz w:val="24"/>
          <w:szCs w:val="24"/>
        </w:rPr>
        <w:t xml:space="preserve"> 9  класса.</w:t>
      </w:r>
    </w:p>
    <w:p w:rsidR="003C4C10" w:rsidRPr="003C4C10" w:rsidRDefault="003C4C10" w:rsidP="003C4C10">
      <w:pPr>
        <w:widowControl w:val="0"/>
        <w:autoSpaceDE w:val="0"/>
        <w:autoSpaceDN w:val="0"/>
        <w:spacing w:before="4" w:after="1" w:line="240" w:lineRule="auto"/>
        <w:rPr>
          <w:rFonts w:ascii="Times New Roman" w:eastAsia="Times New Roman" w:hAnsi="Times New Roman" w:cs="Times New Roman"/>
          <w:sz w:val="13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90"/>
        <w:gridCol w:w="2521"/>
        <w:gridCol w:w="2645"/>
        <w:gridCol w:w="2895"/>
        <w:gridCol w:w="2655"/>
        <w:gridCol w:w="1791"/>
        <w:gridCol w:w="1728"/>
      </w:tblGrid>
      <w:tr w:rsidR="003C4C10" w:rsidRPr="003C4C10" w:rsidTr="002C3BD7">
        <w:trPr>
          <w:trHeight w:val="422"/>
        </w:trPr>
        <w:tc>
          <w:tcPr>
            <w:tcW w:w="1190" w:type="dxa"/>
            <w:vMerge w:val="restart"/>
          </w:tcPr>
          <w:p w:rsidR="003C4C10" w:rsidRPr="003C4C10" w:rsidRDefault="003C4C10" w:rsidP="003C4C10">
            <w:pPr>
              <w:spacing w:line="272" w:lineRule="exact"/>
              <w:ind w:left="11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3C4C10">
              <w:rPr>
                <w:rFonts w:ascii="Times New Roman" w:eastAsia="Times New Roman" w:hAnsi="Times New Roman" w:cs="Times New Roman"/>
                <w:b/>
                <w:sz w:val="24"/>
              </w:rPr>
              <w:t>Период</w:t>
            </w:r>
            <w:proofErr w:type="spellEnd"/>
          </w:p>
        </w:tc>
        <w:tc>
          <w:tcPr>
            <w:tcW w:w="14235" w:type="dxa"/>
            <w:gridSpan w:val="6"/>
          </w:tcPr>
          <w:p w:rsidR="003C4C10" w:rsidRPr="003C4C10" w:rsidRDefault="003C4C10" w:rsidP="003C4C10">
            <w:pPr>
              <w:spacing w:before="1"/>
              <w:ind w:left="1813" w:right="179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C4C10">
              <w:rPr>
                <w:rFonts w:ascii="Times New Roman" w:eastAsia="Times New Roman" w:hAnsi="Times New Roman" w:cs="Times New Roman"/>
                <w:b/>
                <w:sz w:val="24"/>
              </w:rPr>
              <w:t>Основныемероприятияпоорганизационнойподготовкекгосударственнойитоговойаттестации</w:t>
            </w:r>
          </w:p>
        </w:tc>
      </w:tr>
      <w:tr w:rsidR="003C4C10" w:rsidRPr="003C4C10" w:rsidTr="002C3BD7">
        <w:trPr>
          <w:trHeight w:val="1190"/>
        </w:trPr>
        <w:tc>
          <w:tcPr>
            <w:tcW w:w="1190" w:type="dxa"/>
            <w:vMerge/>
            <w:tcBorders>
              <w:top w:val="nil"/>
            </w:tcBorders>
          </w:tcPr>
          <w:p w:rsidR="003C4C10" w:rsidRPr="003C4C10" w:rsidRDefault="003C4C10" w:rsidP="003C4C10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521" w:type="dxa"/>
          </w:tcPr>
          <w:p w:rsidR="003C4C10" w:rsidRPr="003C4C10" w:rsidRDefault="003C4C10" w:rsidP="003C4C10">
            <w:pPr>
              <w:spacing w:before="97" w:line="247" w:lineRule="auto"/>
              <w:ind w:left="122" w:right="233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3C4C10">
              <w:rPr>
                <w:rFonts w:ascii="Times New Roman" w:eastAsia="Times New Roman" w:hAnsi="Times New Roman" w:cs="Times New Roman"/>
                <w:b/>
                <w:sz w:val="24"/>
              </w:rPr>
              <w:t>Организационно-методическая</w:t>
            </w:r>
            <w:proofErr w:type="spellEnd"/>
            <w:r w:rsidR="006C5CA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3C4C10">
              <w:rPr>
                <w:rFonts w:ascii="Times New Roman" w:eastAsia="Times New Roman" w:hAnsi="Times New Roman" w:cs="Times New Roman"/>
                <w:b/>
                <w:sz w:val="24"/>
              </w:rPr>
              <w:t>работа</w:t>
            </w:r>
            <w:proofErr w:type="spellEnd"/>
          </w:p>
        </w:tc>
        <w:tc>
          <w:tcPr>
            <w:tcW w:w="2645" w:type="dxa"/>
          </w:tcPr>
          <w:p w:rsidR="003C4C10" w:rsidRPr="003C4C10" w:rsidRDefault="003C4C10" w:rsidP="006C5CA2">
            <w:pPr>
              <w:spacing w:before="97" w:line="242" w:lineRule="auto"/>
              <w:ind w:left="11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3C4C10">
              <w:rPr>
                <w:rFonts w:ascii="Times New Roman" w:eastAsia="Times New Roman" w:hAnsi="Times New Roman" w:cs="Times New Roman"/>
                <w:b/>
                <w:sz w:val="24"/>
              </w:rPr>
              <w:t>Работа</w:t>
            </w:r>
            <w:proofErr w:type="spellEnd"/>
            <w:r w:rsidRPr="003C4C1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с </w:t>
            </w:r>
            <w:proofErr w:type="spellStart"/>
            <w:r w:rsidR="006C5CA2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педагогическ</w:t>
            </w:r>
            <w:proofErr w:type="spellEnd"/>
            <w:r w:rsidR="006C5CA2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>и</w:t>
            </w:r>
            <w:r w:rsidRPr="003C4C10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м</w:t>
            </w:r>
            <w:r w:rsidR="006C5CA2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3C4C10">
              <w:rPr>
                <w:rFonts w:ascii="Times New Roman" w:eastAsia="Times New Roman" w:hAnsi="Times New Roman" w:cs="Times New Roman"/>
                <w:b/>
                <w:sz w:val="24"/>
              </w:rPr>
              <w:t>коллективом</w:t>
            </w:r>
            <w:proofErr w:type="spellEnd"/>
          </w:p>
        </w:tc>
        <w:tc>
          <w:tcPr>
            <w:tcW w:w="2895" w:type="dxa"/>
          </w:tcPr>
          <w:p w:rsidR="003C4C10" w:rsidRPr="003C4C10" w:rsidRDefault="003C4C10" w:rsidP="003C4C10">
            <w:pPr>
              <w:spacing w:before="102"/>
              <w:ind w:left="118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3C4C10">
              <w:rPr>
                <w:rFonts w:ascii="Times New Roman" w:eastAsia="Times New Roman" w:hAnsi="Times New Roman" w:cs="Times New Roman"/>
                <w:b/>
                <w:sz w:val="24"/>
              </w:rPr>
              <w:t>Работа</w:t>
            </w:r>
            <w:proofErr w:type="spellEnd"/>
            <w:r w:rsidRPr="003C4C1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с </w:t>
            </w:r>
            <w:proofErr w:type="spellStart"/>
            <w:r w:rsidRPr="003C4C10">
              <w:rPr>
                <w:rFonts w:ascii="Times New Roman" w:eastAsia="Times New Roman" w:hAnsi="Times New Roman" w:cs="Times New Roman"/>
                <w:b/>
                <w:sz w:val="24"/>
              </w:rPr>
              <w:t>обучающимися</w:t>
            </w:r>
            <w:proofErr w:type="spellEnd"/>
          </w:p>
        </w:tc>
        <w:tc>
          <w:tcPr>
            <w:tcW w:w="2655" w:type="dxa"/>
          </w:tcPr>
          <w:p w:rsidR="003C4C10" w:rsidRPr="003C4C10" w:rsidRDefault="003C4C10" w:rsidP="003C4C10">
            <w:pPr>
              <w:spacing w:before="97" w:line="242" w:lineRule="auto"/>
              <w:ind w:left="123" w:right="364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C4C1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Работа с родителями (законными представителями)</w:t>
            </w:r>
          </w:p>
        </w:tc>
        <w:tc>
          <w:tcPr>
            <w:tcW w:w="1791" w:type="dxa"/>
          </w:tcPr>
          <w:p w:rsidR="003C4C10" w:rsidRPr="003C4C10" w:rsidRDefault="003C4C10" w:rsidP="003C4C10">
            <w:pPr>
              <w:spacing w:before="102"/>
              <w:ind w:left="118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3C4C10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  <w:proofErr w:type="spellEnd"/>
          </w:p>
        </w:tc>
        <w:tc>
          <w:tcPr>
            <w:tcW w:w="1728" w:type="dxa"/>
          </w:tcPr>
          <w:p w:rsidR="003C4C10" w:rsidRPr="003C4C10" w:rsidRDefault="003C4C10" w:rsidP="003C4C10">
            <w:pPr>
              <w:spacing w:before="97" w:line="242" w:lineRule="auto"/>
              <w:ind w:left="118" w:right="19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3C4C10">
              <w:rPr>
                <w:rFonts w:ascii="Times New Roman" w:eastAsia="Times New Roman" w:hAnsi="Times New Roman" w:cs="Times New Roman"/>
                <w:b/>
                <w:sz w:val="24"/>
              </w:rPr>
              <w:t>Формы</w:t>
            </w:r>
            <w:r w:rsidRPr="003C4C10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представлени</w:t>
            </w:r>
            <w:r w:rsidRPr="003C4C10">
              <w:rPr>
                <w:rFonts w:ascii="Times New Roman" w:eastAsia="Times New Roman" w:hAnsi="Times New Roman" w:cs="Times New Roman"/>
                <w:b/>
                <w:sz w:val="24"/>
              </w:rPr>
              <w:t>ярезультата</w:t>
            </w:r>
            <w:proofErr w:type="spellEnd"/>
          </w:p>
        </w:tc>
      </w:tr>
      <w:tr w:rsidR="003C4C10" w:rsidRPr="003C4C10" w:rsidTr="002C3BD7">
        <w:trPr>
          <w:trHeight w:val="4515"/>
        </w:trPr>
        <w:tc>
          <w:tcPr>
            <w:tcW w:w="1190" w:type="dxa"/>
            <w:tcBorders>
              <w:bottom w:val="single" w:sz="4" w:space="0" w:color="auto"/>
            </w:tcBorders>
          </w:tcPr>
          <w:p w:rsidR="003C4C10" w:rsidRPr="003C4C10" w:rsidRDefault="003C4C10" w:rsidP="003C4C10">
            <w:pPr>
              <w:spacing w:before="9"/>
              <w:rPr>
                <w:rFonts w:ascii="Times New Roman" w:eastAsia="Times New Roman" w:hAnsi="Times New Roman" w:cs="Times New Roman"/>
                <w:sz w:val="36"/>
              </w:rPr>
            </w:pPr>
          </w:p>
          <w:p w:rsidR="003C4C10" w:rsidRPr="003C4C10" w:rsidRDefault="003C4C10" w:rsidP="003C4C10">
            <w:pPr>
              <w:ind w:left="11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4C10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2521" w:type="dxa"/>
            <w:tcBorders>
              <w:bottom w:val="single" w:sz="4" w:space="0" w:color="auto"/>
            </w:tcBorders>
          </w:tcPr>
          <w:p w:rsidR="003C4C10" w:rsidRPr="003C4C10" w:rsidRDefault="003C4C10" w:rsidP="003C4C10">
            <w:pPr>
              <w:ind w:left="122" w:righ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>Издание приказа директора МАОУ «Первомайская ООШ» о назначении ответственных лиц за организацию государственной итоговой аттестации обучающихся, формирование и ведения региональной информационной системы.</w:t>
            </w:r>
          </w:p>
        </w:tc>
        <w:tc>
          <w:tcPr>
            <w:tcW w:w="2645" w:type="dxa"/>
            <w:tcBorders>
              <w:bottom w:val="single" w:sz="4" w:space="0" w:color="auto"/>
            </w:tcBorders>
          </w:tcPr>
          <w:p w:rsidR="003C4C10" w:rsidRPr="003C4C10" w:rsidRDefault="003C4C10" w:rsidP="003C4C10">
            <w:pPr>
              <w:ind w:left="117" w:right="2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</w:t>
            </w:r>
            <w:r w:rsidR="006C5CA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результатов сдачи ГИА-9  в 2022-2023 </w:t>
            </w:r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учебном году.</w:t>
            </w:r>
          </w:p>
          <w:p w:rsidR="003C4C10" w:rsidRPr="003C4C10" w:rsidRDefault="003C4C10" w:rsidP="003C4C10">
            <w:pPr>
              <w:ind w:left="117" w:right="1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Определение </w:t>
            </w:r>
            <w:r w:rsidR="006C5CA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проблем, постановка задач в 2023-2024 </w:t>
            </w:r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учебном  году на педагогическом совете, заседаниях ШМО учителей-предметников.</w:t>
            </w:r>
          </w:p>
        </w:tc>
        <w:tc>
          <w:tcPr>
            <w:tcW w:w="2895" w:type="dxa"/>
            <w:tcBorders>
              <w:bottom w:val="single" w:sz="4" w:space="0" w:color="auto"/>
            </w:tcBorders>
          </w:tcPr>
          <w:p w:rsidR="003C4C10" w:rsidRPr="003C4C10" w:rsidRDefault="003C4C10" w:rsidP="003C4C10">
            <w:pPr>
              <w:ind w:left="118" w:right="1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Информационная работа с обучающимися (проведение классных часов) по процедуре проведения ГИА:</w:t>
            </w:r>
          </w:p>
          <w:p w:rsidR="003C4C10" w:rsidRPr="003C4C10" w:rsidRDefault="003C4C10" w:rsidP="003C4C10">
            <w:pPr>
              <w:numPr>
                <w:ilvl w:val="0"/>
                <w:numId w:val="4"/>
              </w:numPr>
              <w:tabs>
                <w:tab w:val="left" w:pos="263"/>
              </w:tabs>
              <w:spacing w:before="143" w:line="242" w:lineRule="auto"/>
              <w:ind w:right="101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4C10">
              <w:rPr>
                <w:rFonts w:ascii="Times New Roman" w:eastAsia="Times New Roman" w:hAnsi="Times New Roman" w:cs="Times New Roman"/>
                <w:sz w:val="24"/>
              </w:rPr>
              <w:t>Нормативные</w:t>
            </w:r>
            <w:proofErr w:type="spellEnd"/>
            <w:r w:rsidR="006C5CA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3C4C10">
              <w:rPr>
                <w:rFonts w:ascii="Times New Roman" w:eastAsia="Times New Roman" w:hAnsi="Times New Roman" w:cs="Times New Roman"/>
                <w:sz w:val="24"/>
              </w:rPr>
              <w:t>документы</w:t>
            </w:r>
            <w:proofErr w:type="spellEnd"/>
            <w:r w:rsidRPr="003C4C10">
              <w:rPr>
                <w:rFonts w:ascii="Times New Roman" w:eastAsia="Times New Roman" w:hAnsi="Times New Roman" w:cs="Times New Roman"/>
                <w:sz w:val="24"/>
              </w:rPr>
              <w:t xml:space="preserve"> ГИА;</w:t>
            </w:r>
          </w:p>
          <w:p w:rsidR="003C4C10" w:rsidRPr="003C4C10" w:rsidRDefault="003C4C10" w:rsidP="003C4C10">
            <w:pPr>
              <w:numPr>
                <w:ilvl w:val="0"/>
                <w:numId w:val="4"/>
              </w:numPr>
              <w:tabs>
                <w:tab w:val="left" w:pos="258"/>
              </w:tabs>
              <w:spacing w:before="144" w:line="242" w:lineRule="auto"/>
              <w:ind w:right="2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>Официальные источники информации; Интернет-ресурсы по вопросам ГИА;</w:t>
            </w:r>
          </w:p>
          <w:p w:rsidR="003C4C10" w:rsidRPr="003C4C10" w:rsidRDefault="003C4C10" w:rsidP="003C4C10">
            <w:pPr>
              <w:spacing w:line="274" w:lineRule="exact"/>
              <w:ind w:left="118" w:right="21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3C4C10" w:rsidRPr="003C4C10" w:rsidRDefault="003C4C10" w:rsidP="003C4C10">
            <w:pPr>
              <w:ind w:left="123" w:right="1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Информационная работа с родителями (проведение родительских собраний) по процедуре проведения ГИА:</w:t>
            </w:r>
          </w:p>
          <w:p w:rsidR="003C4C10" w:rsidRPr="003C4C10" w:rsidRDefault="003C4C10" w:rsidP="003C4C10">
            <w:pPr>
              <w:numPr>
                <w:ilvl w:val="0"/>
                <w:numId w:val="3"/>
              </w:numPr>
              <w:tabs>
                <w:tab w:val="left" w:pos="268"/>
              </w:tabs>
              <w:spacing w:before="143" w:line="242" w:lineRule="auto"/>
              <w:ind w:right="77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4C10">
              <w:rPr>
                <w:rFonts w:ascii="Times New Roman" w:eastAsia="Times New Roman" w:hAnsi="Times New Roman" w:cs="Times New Roman"/>
                <w:sz w:val="24"/>
              </w:rPr>
              <w:t>Нормативные</w:t>
            </w:r>
            <w:proofErr w:type="spellEnd"/>
            <w:r w:rsidR="006C5CA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3C4C10">
              <w:rPr>
                <w:rFonts w:ascii="Times New Roman" w:eastAsia="Times New Roman" w:hAnsi="Times New Roman" w:cs="Times New Roman"/>
                <w:sz w:val="24"/>
              </w:rPr>
              <w:t>документы</w:t>
            </w:r>
            <w:proofErr w:type="spellEnd"/>
            <w:r w:rsidRPr="003C4C10">
              <w:rPr>
                <w:rFonts w:ascii="Times New Roman" w:eastAsia="Times New Roman" w:hAnsi="Times New Roman" w:cs="Times New Roman"/>
                <w:sz w:val="24"/>
              </w:rPr>
              <w:t xml:space="preserve"> ГИА;</w:t>
            </w:r>
          </w:p>
          <w:p w:rsidR="003C4C10" w:rsidRPr="003C4C10" w:rsidRDefault="003C4C10" w:rsidP="003C4C10">
            <w:pPr>
              <w:numPr>
                <w:ilvl w:val="0"/>
                <w:numId w:val="3"/>
              </w:numPr>
              <w:tabs>
                <w:tab w:val="left" w:pos="263"/>
              </w:tabs>
              <w:spacing w:before="144"/>
              <w:ind w:right="3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>Официальные источники информации; Интернет-ресурсы по вопросам ГИА</w:t>
            </w: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3C4C10" w:rsidRPr="003C4C10" w:rsidRDefault="003C4C10" w:rsidP="003C4C10">
            <w:pPr>
              <w:ind w:left="118" w:right="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 школы,</w:t>
            </w:r>
            <w:r w:rsidR="006C5CA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заместитель директора, классный</w:t>
            </w:r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руководител</w:t>
            </w:r>
            <w:r w:rsidR="006C5CA2">
              <w:rPr>
                <w:rFonts w:ascii="Times New Roman" w:eastAsia="Times New Roman" w:hAnsi="Times New Roman" w:cs="Times New Roman"/>
                <w:sz w:val="24"/>
                <w:lang w:val="ru-RU"/>
              </w:rPr>
              <w:t>ь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3C4C10" w:rsidRPr="003C4C10" w:rsidRDefault="003C4C10" w:rsidP="003C4C10">
            <w:pPr>
              <w:spacing w:line="272" w:lineRule="exact"/>
              <w:ind w:left="1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Приказ;</w:t>
            </w:r>
          </w:p>
          <w:p w:rsidR="003C4C10" w:rsidRPr="003C4C10" w:rsidRDefault="003C4C10" w:rsidP="003C4C10">
            <w:pPr>
              <w:spacing w:before="146" w:line="242" w:lineRule="auto"/>
              <w:ind w:left="118" w:right="1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Протоколы </w:t>
            </w:r>
            <w:proofErr w:type="spellStart"/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родительскихсобраний</w:t>
            </w:r>
            <w:proofErr w:type="spellEnd"/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>;</w:t>
            </w:r>
          </w:p>
          <w:p w:rsidR="003C4C10" w:rsidRPr="003C4C10" w:rsidRDefault="003C4C10" w:rsidP="003C4C10">
            <w:pPr>
              <w:spacing w:before="144"/>
              <w:ind w:left="118" w:right="17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Размещение </w:t>
            </w:r>
            <w:proofErr w:type="spellStart"/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информациина</w:t>
            </w:r>
            <w:proofErr w:type="spellEnd"/>
            <w:r w:rsidR="006C5CA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>официальномсайте</w:t>
            </w:r>
            <w:proofErr w:type="spellEnd"/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школы (рубрика</w:t>
            </w:r>
            <w:proofErr w:type="gramEnd"/>
          </w:p>
          <w:p w:rsidR="003C4C10" w:rsidRPr="00CD0301" w:rsidRDefault="003C4C10" w:rsidP="003C4C10">
            <w:pPr>
              <w:spacing w:line="247" w:lineRule="auto"/>
              <w:ind w:left="118" w:right="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CD0301">
              <w:rPr>
                <w:rFonts w:ascii="Times New Roman" w:eastAsia="Times New Roman" w:hAnsi="Times New Roman" w:cs="Times New Roman"/>
                <w:sz w:val="24"/>
                <w:lang w:val="ru-RU"/>
              </w:rPr>
              <w:t>«Подготовка к ГИА»)</w:t>
            </w:r>
            <w:proofErr w:type="gramEnd"/>
          </w:p>
        </w:tc>
      </w:tr>
    </w:tbl>
    <w:p w:rsidR="003C4C10" w:rsidRPr="003C4C10" w:rsidRDefault="003C4C10" w:rsidP="003C4C10">
      <w:pPr>
        <w:widowControl w:val="0"/>
        <w:autoSpaceDE w:val="0"/>
        <w:autoSpaceDN w:val="0"/>
        <w:spacing w:after="0" w:line="247" w:lineRule="auto"/>
        <w:rPr>
          <w:rFonts w:ascii="Times New Roman" w:eastAsia="Times New Roman" w:hAnsi="Times New Roman" w:cs="Times New Roman"/>
          <w:sz w:val="24"/>
        </w:rPr>
        <w:sectPr w:rsidR="003C4C10" w:rsidRPr="003C4C10" w:rsidSect="003C4C10">
          <w:pgSz w:w="16840" w:h="11910" w:orient="landscape"/>
          <w:pgMar w:top="426" w:right="2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90"/>
        <w:gridCol w:w="2521"/>
        <w:gridCol w:w="2645"/>
        <w:gridCol w:w="2895"/>
        <w:gridCol w:w="2655"/>
        <w:gridCol w:w="1791"/>
        <w:gridCol w:w="1728"/>
      </w:tblGrid>
      <w:tr w:rsidR="003C4C10" w:rsidRPr="003C4C10" w:rsidTr="002C3BD7">
        <w:trPr>
          <w:trHeight w:val="65"/>
        </w:trPr>
        <w:tc>
          <w:tcPr>
            <w:tcW w:w="1190" w:type="dxa"/>
            <w:vMerge w:val="restart"/>
          </w:tcPr>
          <w:p w:rsidR="003C4C10" w:rsidRPr="00CD0301" w:rsidRDefault="003C4C10" w:rsidP="003C4C1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521" w:type="dxa"/>
          </w:tcPr>
          <w:p w:rsidR="003C4C10" w:rsidRPr="00CD0301" w:rsidRDefault="003C4C10" w:rsidP="003C4C1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645" w:type="dxa"/>
          </w:tcPr>
          <w:p w:rsidR="003C4C10" w:rsidRPr="00CD0301" w:rsidRDefault="003C4C10" w:rsidP="003C4C1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895" w:type="dxa"/>
          </w:tcPr>
          <w:p w:rsidR="003C4C10" w:rsidRPr="00CD0301" w:rsidRDefault="003C4C10" w:rsidP="003C4C10">
            <w:pPr>
              <w:spacing w:line="247" w:lineRule="auto"/>
              <w:ind w:right="9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655" w:type="dxa"/>
          </w:tcPr>
          <w:p w:rsidR="003C4C10" w:rsidRPr="00CD0301" w:rsidRDefault="003C4C10" w:rsidP="003C4C10">
            <w:pPr>
              <w:spacing w:line="242" w:lineRule="auto"/>
              <w:ind w:left="123" w:right="1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791" w:type="dxa"/>
          </w:tcPr>
          <w:p w:rsidR="003C4C10" w:rsidRPr="00CD0301" w:rsidRDefault="003C4C10" w:rsidP="003C4C1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728" w:type="dxa"/>
          </w:tcPr>
          <w:p w:rsidR="003C4C10" w:rsidRPr="00CD0301" w:rsidRDefault="003C4C10" w:rsidP="003C4C1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3C4C10" w:rsidRPr="003C4C10" w:rsidTr="002C3BD7">
        <w:trPr>
          <w:trHeight w:val="4227"/>
        </w:trPr>
        <w:tc>
          <w:tcPr>
            <w:tcW w:w="1190" w:type="dxa"/>
            <w:vMerge/>
          </w:tcPr>
          <w:p w:rsidR="003C4C10" w:rsidRPr="00CD0301" w:rsidRDefault="003C4C10" w:rsidP="003C4C1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521" w:type="dxa"/>
          </w:tcPr>
          <w:p w:rsidR="003C4C10" w:rsidRPr="003C4C10" w:rsidRDefault="003C4C10" w:rsidP="003C4C10">
            <w:pPr>
              <w:spacing w:before="97"/>
              <w:ind w:left="122" w:right="24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Планирование мероприятий по подготовке к проведению государственной итоговой аттестации по образовательным программам основ</w:t>
            </w:r>
            <w:r w:rsidR="006C5CA2">
              <w:rPr>
                <w:rFonts w:ascii="Times New Roman" w:eastAsia="Times New Roman" w:hAnsi="Times New Roman" w:cs="Times New Roman"/>
                <w:sz w:val="24"/>
                <w:lang w:val="ru-RU"/>
              </w:rPr>
              <w:t>ного общего   образования в 2023-2024</w:t>
            </w:r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>уч</w:t>
            </w:r>
            <w:proofErr w:type="gramStart"/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>.г</w:t>
            </w:r>
            <w:proofErr w:type="gramEnd"/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>оду</w:t>
            </w:r>
            <w:proofErr w:type="spellEnd"/>
          </w:p>
        </w:tc>
        <w:tc>
          <w:tcPr>
            <w:tcW w:w="2645" w:type="dxa"/>
          </w:tcPr>
          <w:p w:rsidR="003C4C10" w:rsidRPr="003C4C10" w:rsidRDefault="003C4C10" w:rsidP="003C4C10">
            <w:pPr>
              <w:spacing w:before="97"/>
              <w:ind w:left="117" w:right="1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>Ознакомление учителей-предметников с Планом мероприятий школы по подготовке к проведению государственной итоговой аттестации по образовательным программам основного общего   образования в</w:t>
            </w:r>
            <w:r w:rsidR="006C5CA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2023- 2024 </w:t>
            </w:r>
            <w:proofErr w:type="spellStart"/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учебномгоду</w:t>
            </w:r>
            <w:proofErr w:type="spellEnd"/>
          </w:p>
        </w:tc>
        <w:tc>
          <w:tcPr>
            <w:tcW w:w="2895" w:type="dxa"/>
          </w:tcPr>
          <w:p w:rsidR="003C4C10" w:rsidRPr="003C4C10" w:rsidRDefault="003C4C10" w:rsidP="003C4C10">
            <w:pPr>
              <w:spacing w:before="97" w:line="242" w:lineRule="auto"/>
              <w:ind w:left="118" w:right="27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входных диагностических работ по русскому языку и математике в 9  классе  в формате ОГЭ</w:t>
            </w:r>
          </w:p>
        </w:tc>
        <w:tc>
          <w:tcPr>
            <w:tcW w:w="2655" w:type="dxa"/>
          </w:tcPr>
          <w:p w:rsidR="003C4C10" w:rsidRPr="003C4C10" w:rsidRDefault="003C4C10" w:rsidP="003C4C10">
            <w:pPr>
              <w:spacing w:before="97"/>
              <w:ind w:left="123" w:right="2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индивидуальных консультаций для родителей (законных представителей) обучающихся выпускных классов по вопросам организации и проведения ГИА в</w:t>
            </w:r>
            <w:r w:rsidR="006C5CA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2023-2024 </w:t>
            </w:r>
            <w:proofErr w:type="spellStart"/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учебномгоду</w:t>
            </w:r>
            <w:proofErr w:type="spellEnd"/>
          </w:p>
        </w:tc>
        <w:tc>
          <w:tcPr>
            <w:tcW w:w="1791" w:type="dxa"/>
          </w:tcPr>
          <w:p w:rsidR="003C4C10" w:rsidRPr="003C4C10" w:rsidRDefault="003C4C10" w:rsidP="003C4C10">
            <w:pPr>
              <w:spacing w:before="97"/>
              <w:ind w:left="118" w:right="16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директора, классный руководитель, учителя-предметники</w:t>
            </w:r>
          </w:p>
        </w:tc>
        <w:tc>
          <w:tcPr>
            <w:tcW w:w="1728" w:type="dxa"/>
          </w:tcPr>
          <w:p w:rsidR="003C4C10" w:rsidRPr="003C4C10" w:rsidRDefault="003C4C10" w:rsidP="003C4C10">
            <w:pPr>
              <w:spacing w:before="97"/>
              <w:ind w:left="118" w:right="1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План работы школы по подготовке к проведению </w:t>
            </w:r>
            <w:r w:rsidRPr="003C4C1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государственн</w:t>
            </w:r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>ой итоговой аттестации по образовательным программам основного</w:t>
            </w:r>
            <w:r w:rsidR="006C5CA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общего  образования в2023-2024</w:t>
            </w:r>
          </w:p>
          <w:p w:rsidR="003C4C10" w:rsidRPr="003C4C10" w:rsidRDefault="006C5CA2" w:rsidP="003C4C10">
            <w:pPr>
              <w:spacing w:before="7"/>
              <w:ind w:left="118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proofErr w:type="spellStart"/>
            <w:r w:rsidR="003C4C10" w:rsidRPr="003C4C10">
              <w:rPr>
                <w:rFonts w:ascii="Times New Roman" w:eastAsia="Times New Roman" w:hAnsi="Times New Roman" w:cs="Times New Roman"/>
                <w:sz w:val="24"/>
              </w:rPr>
              <w:t>чебном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="003C4C10" w:rsidRPr="003C4C10">
              <w:rPr>
                <w:rFonts w:ascii="Times New Roman" w:eastAsia="Times New Roman" w:hAnsi="Times New Roman" w:cs="Times New Roman"/>
                <w:sz w:val="24"/>
              </w:rPr>
              <w:t>году</w:t>
            </w:r>
            <w:proofErr w:type="spellEnd"/>
            <w:proofErr w:type="gramEnd"/>
          </w:p>
        </w:tc>
      </w:tr>
      <w:tr w:rsidR="003C4C10" w:rsidRPr="003C4C10" w:rsidTr="002C3BD7">
        <w:trPr>
          <w:trHeight w:val="6059"/>
        </w:trPr>
        <w:tc>
          <w:tcPr>
            <w:tcW w:w="1190" w:type="dxa"/>
          </w:tcPr>
          <w:p w:rsidR="003C4C10" w:rsidRPr="003C4C10" w:rsidRDefault="003C4C10" w:rsidP="003C4C10">
            <w:pPr>
              <w:spacing w:line="272" w:lineRule="exact"/>
              <w:ind w:left="11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4C10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</w:p>
        </w:tc>
        <w:tc>
          <w:tcPr>
            <w:tcW w:w="2521" w:type="dxa"/>
          </w:tcPr>
          <w:p w:rsidR="003C4C10" w:rsidRPr="003C4C10" w:rsidRDefault="003C4C10" w:rsidP="003C4C10">
            <w:pPr>
              <w:ind w:left="122" w:right="4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Приказ об утверждении расписания   консультаций при  подготовке  к ГИА</w:t>
            </w:r>
          </w:p>
          <w:p w:rsidR="003C4C10" w:rsidRPr="003C4C10" w:rsidRDefault="003C4C10" w:rsidP="003C4C10">
            <w:pPr>
              <w:spacing w:before="146" w:line="237" w:lineRule="auto"/>
              <w:ind w:left="122" w:right="17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Составление графика </w:t>
            </w:r>
            <w:proofErr w:type="spellStart"/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>внутришкольного</w:t>
            </w:r>
            <w:proofErr w:type="spellEnd"/>
          </w:p>
          <w:p w:rsidR="003C4C10" w:rsidRPr="003C4C10" w:rsidRDefault="003C4C10" w:rsidP="003C4C10">
            <w:pPr>
              <w:spacing w:before="3" w:line="261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>Тестирования по  русскому языку, математике, предметам по выбору</w:t>
            </w:r>
          </w:p>
          <w:p w:rsidR="003C4C10" w:rsidRPr="003C4C10" w:rsidRDefault="003C4C10" w:rsidP="003C4C10">
            <w:pPr>
              <w:spacing w:before="3" w:line="261" w:lineRule="exact"/>
              <w:ind w:left="1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 информационного  стенда</w:t>
            </w:r>
            <w:r w:rsidR="006C5CA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«ОГЭ–2024</w:t>
            </w:r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>».</w:t>
            </w:r>
          </w:p>
          <w:p w:rsidR="003C4C10" w:rsidRPr="003C4C10" w:rsidRDefault="003C4C10" w:rsidP="003C4C10">
            <w:pPr>
              <w:spacing w:before="3" w:line="261" w:lineRule="exact"/>
              <w:ind w:left="1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Размещение информации на официальном сайте                         школы (рубрика</w:t>
            </w:r>
          </w:p>
          <w:p w:rsidR="003C4C10" w:rsidRPr="003C4C10" w:rsidRDefault="003C4C10" w:rsidP="003C4C10">
            <w:pPr>
              <w:spacing w:before="3" w:line="261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C4C10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3C4C10">
              <w:rPr>
                <w:rFonts w:ascii="Times New Roman" w:eastAsia="Times New Roman" w:hAnsi="Times New Roman" w:cs="Times New Roman"/>
                <w:sz w:val="24"/>
              </w:rPr>
              <w:t>Подготовка</w:t>
            </w:r>
            <w:proofErr w:type="spellEnd"/>
            <w:r w:rsidR="006C5CA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C4C10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="006C5CA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C4C10">
              <w:rPr>
                <w:rFonts w:ascii="Times New Roman" w:eastAsia="Times New Roman" w:hAnsi="Times New Roman" w:cs="Times New Roman"/>
                <w:sz w:val="24"/>
              </w:rPr>
              <w:t>ГИА»)</w:t>
            </w:r>
          </w:p>
        </w:tc>
        <w:tc>
          <w:tcPr>
            <w:tcW w:w="2645" w:type="dxa"/>
          </w:tcPr>
          <w:p w:rsidR="003C4C10" w:rsidRPr="003C4C10" w:rsidRDefault="003C4C10" w:rsidP="003C4C10">
            <w:pPr>
              <w:ind w:left="117" w:right="45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 плана-графика устранения пробелов в знаниях обучающихся по итогам проведения диагностических работ.</w:t>
            </w:r>
          </w:p>
        </w:tc>
        <w:tc>
          <w:tcPr>
            <w:tcW w:w="2895" w:type="dxa"/>
          </w:tcPr>
          <w:p w:rsidR="003C4C10" w:rsidRPr="003C4C10" w:rsidRDefault="003C4C10" w:rsidP="003C4C10">
            <w:pPr>
              <w:spacing w:line="242" w:lineRule="auto"/>
              <w:ind w:left="118" w:right="1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Предварительный выбор  предметов по выбору</w:t>
            </w:r>
          </w:p>
          <w:p w:rsidR="003C4C10" w:rsidRPr="003C4C10" w:rsidRDefault="006C5CA2" w:rsidP="003C4C10">
            <w:pPr>
              <w:ind w:left="1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«ГИА-2024</w:t>
            </w:r>
            <w:r w:rsidR="003C4C10"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>»:</w:t>
            </w:r>
          </w:p>
          <w:p w:rsidR="003C4C10" w:rsidRPr="003C4C10" w:rsidRDefault="003C4C10" w:rsidP="003C4C10">
            <w:pPr>
              <w:spacing w:before="138"/>
              <w:ind w:left="118" w:right="37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>- знакомство с сайтами ВУЗов, составление карты выбора ВУЗов и предметов   ГИА; инструктаж по минимальному количеству баллов, необходимых для получения аттестата и поступления в образовательную организацию среднего образования.</w:t>
            </w:r>
          </w:p>
        </w:tc>
        <w:tc>
          <w:tcPr>
            <w:tcW w:w="2655" w:type="dxa"/>
          </w:tcPr>
          <w:p w:rsidR="003C4C10" w:rsidRPr="003C4C10" w:rsidRDefault="003C4C10" w:rsidP="003C4C10">
            <w:pPr>
              <w:ind w:left="123" w:right="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родительских собраний по вопросам проведения ГИА-9</w:t>
            </w:r>
          </w:p>
          <w:p w:rsidR="003C4C10" w:rsidRPr="003C4C10" w:rsidRDefault="003C4C10" w:rsidP="003C4C10">
            <w:pPr>
              <w:numPr>
                <w:ilvl w:val="0"/>
                <w:numId w:val="2"/>
              </w:numPr>
              <w:spacing w:before="144" w:line="242" w:lineRule="auto"/>
              <w:ind w:right="3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- О выборе предметаГИА-9 Знакомство с сайтами </w:t>
            </w:r>
            <w:proofErr w:type="spellStart"/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>СУЗов</w:t>
            </w:r>
            <w:proofErr w:type="spellEnd"/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 предметов  ГИА;</w:t>
            </w:r>
          </w:p>
          <w:p w:rsidR="003C4C10" w:rsidRPr="003C4C10" w:rsidRDefault="003C4C10" w:rsidP="003C4C10">
            <w:pPr>
              <w:numPr>
                <w:ilvl w:val="0"/>
                <w:numId w:val="2"/>
              </w:numPr>
              <w:spacing w:before="144" w:line="242" w:lineRule="auto"/>
              <w:ind w:right="3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>о минимальном кол-ве баллов, необходимом для получения аттестата в 9 классе и для поступления в   образовательную организацию среднего  образования; о шкале результатов ГИА.</w:t>
            </w:r>
          </w:p>
        </w:tc>
        <w:tc>
          <w:tcPr>
            <w:tcW w:w="1791" w:type="dxa"/>
          </w:tcPr>
          <w:p w:rsidR="003C4C10" w:rsidRPr="003C4C10" w:rsidRDefault="003C4C10" w:rsidP="003C4C10">
            <w:pPr>
              <w:ind w:left="118" w:right="16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директора, классный руководитель, учителя-предметники.</w:t>
            </w:r>
          </w:p>
        </w:tc>
        <w:tc>
          <w:tcPr>
            <w:tcW w:w="1728" w:type="dxa"/>
          </w:tcPr>
          <w:p w:rsidR="003C4C10" w:rsidRPr="003C4C10" w:rsidRDefault="003C4C10" w:rsidP="003C4C10">
            <w:pPr>
              <w:spacing w:line="272" w:lineRule="exact"/>
              <w:ind w:left="1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Приказ</w:t>
            </w:r>
          </w:p>
          <w:p w:rsidR="003C4C10" w:rsidRPr="003C4C10" w:rsidRDefault="003C4C10" w:rsidP="003C4C10">
            <w:pPr>
              <w:spacing w:before="147" w:line="242" w:lineRule="auto"/>
              <w:ind w:left="118" w:right="1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График тестирования</w:t>
            </w:r>
          </w:p>
          <w:p w:rsidR="003C4C10" w:rsidRPr="003C4C10" w:rsidRDefault="003C4C10" w:rsidP="003C4C10">
            <w:pPr>
              <w:spacing w:before="143"/>
              <w:ind w:left="118" w:right="21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4C1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Индивидуаль</w:t>
            </w:r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>ные планы-графики, сводная информация о предварительном выборе перечня предметов ГИА</w:t>
            </w:r>
          </w:p>
          <w:p w:rsidR="003C4C10" w:rsidRPr="003C4C10" w:rsidRDefault="003C4C10" w:rsidP="003C4C10">
            <w:pPr>
              <w:spacing w:before="143"/>
              <w:ind w:left="118" w:right="21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4C10">
              <w:rPr>
                <w:rFonts w:ascii="Times New Roman" w:eastAsia="Times New Roman" w:hAnsi="Times New Roman" w:cs="Times New Roman"/>
                <w:sz w:val="24"/>
              </w:rPr>
              <w:t>Справка</w:t>
            </w:r>
            <w:proofErr w:type="spellEnd"/>
            <w:r w:rsidRPr="003C4C1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</w:tbl>
    <w:p w:rsidR="003C4C10" w:rsidRPr="003C4C10" w:rsidRDefault="003C4C10" w:rsidP="003C4C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3C4C10" w:rsidRPr="003C4C10">
          <w:pgSz w:w="16840" w:h="11910" w:orient="landscape"/>
          <w:pgMar w:top="840" w:right="2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90"/>
        <w:gridCol w:w="2521"/>
        <w:gridCol w:w="2645"/>
        <w:gridCol w:w="2895"/>
        <w:gridCol w:w="2655"/>
        <w:gridCol w:w="1791"/>
        <w:gridCol w:w="1728"/>
      </w:tblGrid>
      <w:tr w:rsidR="003C4C10" w:rsidRPr="003C4C10" w:rsidTr="002C3BD7">
        <w:trPr>
          <w:trHeight w:val="4316"/>
        </w:trPr>
        <w:tc>
          <w:tcPr>
            <w:tcW w:w="1190" w:type="dxa"/>
            <w:vMerge w:val="restart"/>
          </w:tcPr>
          <w:p w:rsidR="003C4C10" w:rsidRPr="003C4C10" w:rsidRDefault="003C4C10" w:rsidP="003C4C1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21" w:type="dxa"/>
          </w:tcPr>
          <w:p w:rsidR="003C4C10" w:rsidRPr="003C4C10" w:rsidRDefault="003C4C10" w:rsidP="003C4C10">
            <w:pPr>
              <w:spacing w:before="5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электронной базы данных на педагогических работников, кандидатов в эксперты региональной предметной комиссии ОГЭ  -9 в   разрезе  общеобр</w:t>
            </w:r>
            <w:r w:rsidR="006C5CA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азовательных  организаций в 2024 </w:t>
            </w:r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году</w:t>
            </w:r>
          </w:p>
        </w:tc>
        <w:tc>
          <w:tcPr>
            <w:tcW w:w="2645" w:type="dxa"/>
          </w:tcPr>
          <w:p w:rsidR="003C4C10" w:rsidRPr="003C4C10" w:rsidRDefault="003C4C10" w:rsidP="003C4C1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Индивидуальная работа с обучающимися 9  класса по вопросам предупреждения неуспеваемости</w:t>
            </w:r>
          </w:p>
        </w:tc>
        <w:tc>
          <w:tcPr>
            <w:tcW w:w="2895" w:type="dxa"/>
          </w:tcPr>
          <w:p w:rsidR="003C4C10" w:rsidRPr="003C4C10" w:rsidRDefault="003C4C10" w:rsidP="003C4C10">
            <w:pPr>
              <w:ind w:right="45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4C10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proofErr w:type="spellEnd"/>
            <w:r w:rsidR="006C5CA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3C4C10">
              <w:rPr>
                <w:rFonts w:ascii="Times New Roman" w:eastAsia="Times New Roman" w:hAnsi="Times New Roman" w:cs="Times New Roman"/>
                <w:sz w:val="24"/>
              </w:rPr>
              <w:t>информирования</w:t>
            </w:r>
            <w:proofErr w:type="spellEnd"/>
            <w:r w:rsidRPr="003C4C10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3C4C10" w:rsidRPr="003C4C10" w:rsidRDefault="006C5CA2" w:rsidP="003C4C10">
            <w:pPr>
              <w:numPr>
                <w:ilvl w:val="0"/>
                <w:numId w:val="1"/>
              </w:numPr>
              <w:ind w:right="45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 структуре  КИМ ОГЭ  2024 </w:t>
            </w:r>
            <w:r w:rsidR="003C4C10"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года,</w:t>
            </w:r>
          </w:p>
          <w:p w:rsidR="003C4C10" w:rsidRPr="003C4C10" w:rsidRDefault="003C4C10" w:rsidP="003C4C10">
            <w:pPr>
              <w:numPr>
                <w:ilvl w:val="0"/>
                <w:numId w:val="1"/>
              </w:numPr>
              <w:ind w:right="45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>банке открытых заданий ФИПИ, особенностях и специфике экзаменационной</w:t>
            </w:r>
          </w:p>
          <w:p w:rsidR="003C4C10" w:rsidRPr="003C4C10" w:rsidRDefault="003C4C10" w:rsidP="003C4C10">
            <w:pPr>
              <w:ind w:right="45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работы;</w:t>
            </w:r>
          </w:p>
          <w:p w:rsidR="003C4C10" w:rsidRPr="003C4C10" w:rsidRDefault="003C4C10" w:rsidP="003C4C10">
            <w:pPr>
              <w:ind w:right="45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>о возможных вариантах заданий различного уровня сложности, отработка навыков  их выполнения</w:t>
            </w:r>
          </w:p>
        </w:tc>
        <w:tc>
          <w:tcPr>
            <w:tcW w:w="2655" w:type="dxa"/>
          </w:tcPr>
          <w:p w:rsidR="003C4C10" w:rsidRPr="003C4C10" w:rsidRDefault="003C4C10" w:rsidP="003C4C10">
            <w:pPr>
              <w:tabs>
                <w:tab w:val="left" w:pos="263"/>
              </w:tabs>
              <w:spacing w:before="152" w:line="242" w:lineRule="auto"/>
              <w:ind w:left="123" w:right="2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Индивидуальная работа с родителями обучающихся 9 класса  по вопросам   предупреждения  неуспеваемости.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3C4C10" w:rsidRPr="003C4C10" w:rsidRDefault="003C4C10" w:rsidP="003C4C10">
            <w:pPr>
              <w:ind w:left="1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3C4C10" w:rsidRPr="003C4C10" w:rsidRDefault="003C4C10" w:rsidP="003C4C10">
            <w:pPr>
              <w:ind w:left="1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3C4C10" w:rsidRPr="003C4C10" w:rsidRDefault="003C4C10" w:rsidP="003C4C10">
            <w:pPr>
              <w:ind w:left="1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3C4C10" w:rsidRPr="003C4C10" w:rsidRDefault="003C4C10" w:rsidP="003C4C10">
            <w:pPr>
              <w:ind w:left="1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3C4C10" w:rsidRPr="003C4C10" w:rsidRDefault="003C4C10" w:rsidP="003C4C10">
            <w:pPr>
              <w:ind w:left="1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3C4C10" w:rsidRPr="003C4C10" w:rsidRDefault="003C4C10" w:rsidP="003C4C10">
            <w:pPr>
              <w:ind w:left="1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3C4C10" w:rsidRPr="003C4C10" w:rsidRDefault="003C4C10" w:rsidP="003C4C10">
            <w:pPr>
              <w:ind w:left="1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3C4C10" w:rsidRPr="003C4C10" w:rsidRDefault="003C4C10" w:rsidP="003C4C10">
            <w:pPr>
              <w:ind w:left="1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3C4C10" w:rsidRPr="003C4C10" w:rsidRDefault="003C4C10" w:rsidP="003C4C10">
            <w:pPr>
              <w:ind w:left="1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3C4C10" w:rsidRPr="003C4C10" w:rsidRDefault="003C4C10" w:rsidP="003C4C10">
            <w:pPr>
              <w:ind w:left="1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3C4C10" w:rsidRPr="003C4C10" w:rsidRDefault="003C4C10" w:rsidP="003C4C10">
            <w:pPr>
              <w:ind w:left="1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3C4C10" w:rsidRPr="003C4C10" w:rsidRDefault="003C4C10" w:rsidP="003C4C10">
            <w:pPr>
              <w:ind w:left="1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3C4C10" w:rsidRPr="003C4C10" w:rsidRDefault="003C4C10" w:rsidP="003C4C10">
            <w:pPr>
              <w:ind w:left="1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3C4C10" w:rsidRPr="003C4C10" w:rsidRDefault="003C4C10" w:rsidP="003C4C10">
            <w:pPr>
              <w:ind w:left="1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3C4C10" w:rsidRPr="003C4C10" w:rsidRDefault="003C4C10" w:rsidP="003C4C10">
            <w:pPr>
              <w:ind w:left="1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3C4C10" w:rsidRPr="003C4C10" w:rsidRDefault="003C4C10" w:rsidP="003C4C1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3C4C10" w:rsidRPr="003C4C10" w:rsidRDefault="003C4C10" w:rsidP="003C4C10">
            <w:pPr>
              <w:ind w:left="1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3C4C10" w:rsidRPr="003C4C10" w:rsidRDefault="003C4C10" w:rsidP="003C4C10">
            <w:pPr>
              <w:ind w:left="1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3C4C10" w:rsidRPr="003C4C10" w:rsidRDefault="003C4C10" w:rsidP="003C4C10">
            <w:pPr>
              <w:ind w:left="1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3C4C10" w:rsidRPr="003C4C10" w:rsidRDefault="003C4C10" w:rsidP="003C4C10">
            <w:pPr>
              <w:ind w:left="1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3C4C10" w:rsidRPr="003C4C10" w:rsidRDefault="003C4C10" w:rsidP="003C4C10">
            <w:pPr>
              <w:ind w:left="1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3C4C10" w:rsidRPr="003C4C10" w:rsidRDefault="003C4C10" w:rsidP="003C4C10">
            <w:pPr>
              <w:ind w:left="1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3C4C10" w:rsidRPr="003C4C10" w:rsidRDefault="003C4C10" w:rsidP="003C4C10">
            <w:pPr>
              <w:ind w:left="1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3C4C10" w:rsidRPr="003C4C10" w:rsidRDefault="003C4C10" w:rsidP="003C4C10">
            <w:pPr>
              <w:ind w:left="1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3C4C10" w:rsidRPr="003C4C10" w:rsidRDefault="003C4C10" w:rsidP="003C4C10">
            <w:pPr>
              <w:ind w:left="1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3C4C10" w:rsidRPr="003C4C10" w:rsidRDefault="003C4C10" w:rsidP="003C4C10">
            <w:pPr>
              <w:ind w:left="1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3C4C10" w:rsidRPr="003C4C10" w:rsidRDefault="003C4C10" w:rsidP="003C4C10">
            <w:pPr>
              <w:ind w:left="1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3C4C10" w:rsidRPr="003C4C10" w:rsidRDefault="003C4C10" w:rsidP="003C4C10">
            <w:pPr>
              <w:ind w:left="1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3C4C10" w:rsidRPr="003C4C10" w:rsidRDefault="003C4C10" w:rsidP="003C4C10">
            <w:pPr>
              <w:ind w:left="1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3C4C10" w:rsidRPr="003C4C10" w:rsidRDefault="003C4C10" w:rsidP="003C4C10">
            <w:pPr>
              <w:ind w:left="1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3C4C10" w:rsidRPr="003C4C10" w:rsidRDefault="003C4C10" w:rsidP="003C4C10">
            <w:pPr>
              <w:ind w:left="1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3C4C10" w:rsidRPr="003C4C10" w:rsidRDefault="003C4C10" w:rsidP="003C4C10">
            <w:pPr>
              <w:ind w:left="1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3C4C10" w:rsidRPr="003C4C10" w:rsidTr="002C3BD7">
        <w:trPr>
          <w:trHeight w:val="3030"/>
        </w:trPr>
        <w:tc>
          <w:tcPr>
            <w:tcW w:w="1190" w:type="dxa"/>
            <w:vMerge/>
          </w:tcPr>
          <w:p w:rsidR="003C4C10" w:rsidRPr="003C4C10" w:rsidRDefault="003C4C10" w:rsidP="003C4C1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521" w:type="dxa"/>
            <w:tcBorders>
              <w:bottom w:val="single" w:sz="4" w:space="0" w:color="auto"/>
            </w:tcBorders>
          </w:tcPr>
          <w:p w:rsidR="003C4C10" w:rsidRPr="003C4C10" w:rsidRDefault="003C4C10" w:rsidP="003C4C10">
            <w:pPr>
              <w:spacing w:before="97"/>
              <w:ind w:left="118" w:right="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Формирование списков обучающихся 9 класса, претендующих </w:t>
            </w:r>
            <w:r w:rsidR="006C5CA2">
              <w:rPr>
                <w:rFonts w:ascii="Times New Roman" w:eastAsia="Times New Roman" w:hAnsi="Times New Roman" w:cs="Times New Roman"/>
                <w:sz w:val="24"/>
                <w:lang w:val="ru-RU"/>
              </w:rPr>
              <w:t>аттестат  особого образца в 2023-2024</w:t>
            </w:r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учебном году</w:t>
            </w:r>
          </w:p>
        </w:tc>
        <w:tc>
          <w:tcPr>
            <w:tcW w:w="2645" w:type="dxa"/>
            <w:tcBorders>
              <w:bottom w:val="single" w:sz="4" w:space="0" w:color="auto"/>
            </w:tcBorders>
          </w:tcPr>
          <w:p w:rsidR="003C4C10" w:rsidRPr="003C4C10" w:rsidRDefault="003C4C10" w:rsidP="003C4C10">
            <w:pPr>
              <w:spacing w:before="97"/>
              <w:ind w:left="117" w:righ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Участие в </w:t>
            </w:r>
            <w:proofErr w:type="spellStart"/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>вебинарах</w:t>
            </w:r>
            <w:proofErr w:type="spellEnd"/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 вопросам изменения в контрольных и</w:t>
            </w:r>
            <w:r w:rsidR="006C5CA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змерительных материалах ОГЭ 2024 </w:t>
            </w:r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года по предметам</w:t>
            </w:r>
          </w:p>
        </w:tc>
        <w:tc>
          <w:tcPr>
            <w:tcW w:w="2895" w:type="dxa"/>
            <w:tcBorders>
              <w:bottom w:val="single" w:sz="4" w:space="0" w:color="auto"/>
            </w:tcBorders>
          </w:tcPr>
          <w:p w:rsidR="003C4C10" w:rsidRPr="003C4C10" w:rsidRDefault="003C4C10" w:rsidP="003C4C10">
            <w:pPr>
              <w:tabs>
                <w:tab w:val="left" w:pos="258"/>
              </w:tabs>
              <w:spacing w:before="147"/>
              <w:ind w:left="118" w:right="16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Составление списка выпускников 9  класса, составляющих «группу риска» при прохождении ГИА и имеющих низкий  уровень </w:t>
            </w:r>
            <w:proofErr w:type="spellStart"/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обученности</w:t>
            </w:r>
            <w:proofErr w:type="spellEnd"/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 русскому языку и  математике</w:t>
            </w: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3C4C10" w:rsidRPr="003C4C10" w:rsidRDefault="003C4C10" w:rsidP="003C4C10">
            <w:pPr>
              <w:spacing w:before="97"/>
              <w:ind w:left="123" w:right="1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 списка учащихся с ОВЗ–выбор формы ГИА, предметов.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3C4C10" w:rsidRPr="003C4C10" w:rsidRDefault="003C4C10" w:rsidP="003C4C10">
            <w:pPr>
              <w:ind w:left="1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3C4C10" w:rsidRPr="006C5CA2" w:rsidRDefault="003C4C10" w:rsidP="003C4C10">
            <w:pPr>
              <w:ind w:left="1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5CA2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  <w:r w:rsidR="006C5CA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6C5CA2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</w:t>
            </w:r>
            <w:r w:rsidR="006C5CA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 УР</w:t>
            </w:r>
            <w:r w:rsidRPr="006C5CA2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</w:p>
          <w:p w:rsidR="003C4C10" w:rsidRPr="006C5CA2" w:rsidRDefault="006C5CA2" w:rsidP="003C4C1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r w:rsidR="003C4C10" w:rsidRPr="006C5CA2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чителя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3C4C10" w:rsidRPr="006C5CA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предметники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3C4C10" w:rsidRPr="003C4C10" w:rsidRDefault="003C4C10" w:rsidP="003C4C10">
            <w:pPr>
              <w:ind w:left="1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Списки </w:t>
            </w:r>
            <w:proofErr w:type="gramStart"/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proofErr w:type="gramEnd"/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>:</w:t>
            </w:r>
          </w:p>
          <w:p w:rsidR="003C4C10" w:rsidRPr="003C4C10" w:rsidRDefault="003C4C10" w:rsidP="003C4C10">
            <w:pPr>
              <w:ind w:left="118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«группы риска»; списки </w:t>
            </w:r>
            <w:proofErr w:type="gramStart"/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proofErr w:type="gramEnd"/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претендующих </w:t>
            </w:r>
            <w:r w:rsidR="006C5CA2">
              <w:rPr>
                <w:rFonts w:ascii="Times New Roman" w:eastAsia="Times New Roman" w:hAnsi="Times New Roman" w:cs="Times New Roman"/>
                <w:sz w:val="24"/>
                <w:lang w:val="ru-RU"/>
              </w:rPr>
              <w:t>аттестат  особого образца в 2023-2024</w:t>
            </w:r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учебном году</w:t>
            </w:r>
          </w:p>
        </w:tc>
      </w:tr>
      <w:tr w:rsidR="003C4C10" w:rsidRPr="003C4C10" w:rsidTr="002C3BD7">
        <w:trPr>
          <w:trHeight w:val="3954"/>
        </w:trPr>
        <w:tc>
          <w:tcPr>
            <w:tcW w:w="1190" w:type="dxa"/>
            <w:vMerge/>
          </w:tcPr>
          <w:p w:rsidR="003C4C10" w:rsidRPr="003C4C10" w:rsidRDefault="003C4C10" w:rsidP="003C4C1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bottom w:val="single" w:sz="4" w:space="0" w:color="auto"/>
            </w:tcBorders>
          </w:tcPr>
          <w:p w:rsidR="003C4C10" w:rsidRPr="003C4C10" w:rsidRDefault="003C4C10" w:rsidP="003C4C10">
            <w:pPr>
              <w:spacing w:before="97"/>
              <w:ind w:left="118" w:right="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 к проведению собеседования выпускников.</w:t>
            </w:r>
          </w:p>
          <w:p w:rsidR="003C4C10" w:rsidRPr="003C4C10" w:rsidRDefault="003C4C10" w:rsidP="003C4C10">
            <w:pPr>
              <w:spacing w:before="97"/>
              <w:ind w:left="118" w:right="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Назначение  ответственных лиц, издание  приказа</w:t>
            </w:r>
          </w:p>
        </w:tc>
        <w:tc>
          <w:tcPr>
            <w:tcW w:w="2645" w:type="dxa"/>
            <w:tcBorders>
              <w:top w:val="single" w:sz="4" w:space="0" w:color="auto"/>
              <w:bottom w:val="single" w:sz="4" w:space="0" w:color="auto"/>
            </w:tcBorders>
          </w:tcPr>
          <w:p w:rsidR="003C4C10" w:rsidRPr="003C4C10" w:rsidRDefault="003C4C10" w:rsidP="003C4C10">
            <w:pPr>
              <w:spacing w:before="97"/>
              <w:ind w:left="117" w:righ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Участие в обучающем </w:t>
            </w:r>
            <w:proofErr w:type="spellStart"/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>вебинаре</w:t>
            </w:r>
            <w:proofErr w:type="spellEnd"/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 вопросам подготовки и проведения итогового собеседования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</w:tcBorders>
          </w:tcPr>
          <w:p w:rsidR="003C4C10" w:rsidRPr="003C4C10" w:rsidRDefault="003C4C10" w:rsidP="003C4C10">
            <w:pPr>
              <w:tabs>
                <w:tab w:val="left" w:pos="258"/>
              </w:tabs>
              <w:spacing w:before="147"/>
              <w:ind w:left="118" w:right="16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Инструктаж  обучающихся 9 класса                 о порядке проведения собеседования Апробация проведения итогового собеседования выпускников</w:t>
            </w: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</w:tcPr>
          <w:p w:rsidR="003C4C10" w:rsidRPr="003C4C10" w:rsidRDefault="003C4C10" w:rsidP="003C4C10">
            <w:pPr>
              <w:spacing w:before="97"/>
              <w:ind w:left="123" w:right="1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Информирование родителей о  результатах проведения собеседования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3C4C10" w:rsidRPr="003C4C10" w:rsidRDefault="003C4C10" w:rsidP="003C4C1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 школы, заместитель директора, учитель  русского зыка и литературы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3C4C10" w:rsidRPr="003C4C10" w:rsidRDefault="003C4C10" w:rsidP="003C4C10">
            <w:pPr>
              <w:ind w:left="1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Приказ, ведомость ознакомления выпускников с Порядком проведения собеседования анализ результатов собеседования</w:t>
            </w:r>
          </w:p>
        </w:tc>
      </w:tr>
      <w:tr w:rsidR="003C4C10" w:rsidRPr="003C4C10" w:rsidTr="002C3BD7">
        <w:trPr>
          <w:trHeight w:val="2970"/>
        </w:trPr>
        <w:tc>
          <w:tcPr>
            <w:tcW w:w="1190" w:type="dxa"/>
            <w:vMerge w:val="restart"/>
          </w:tcPr>
          <w:p w:rsidR="003C4C10" w:rsidRPr="003C4C10" w:rsidRDefault="003C4C10" w:rsidP="003C4C10">
            <w:pPr>
              <w:spacing w:before="10"/>
              <w:rPr>
                <w:rFonts w:ascii="Times New Roman" w:eastAsia="Times New Roman" w:hAnsi="Times New Roman" w:cs="Times New Roman"/>
                <w:sz w:val="36"/>
                <w:lang w:val="ru-RU"/>
              </w:rPr>
            </w:pPr>
          </w:p>
          <w:p w:rsidR="003C4C10" w:rsidRPr="003C4C10" w:rsidRDefault="003C4C10" w:rsidP="003C4C10">
            <w:pPr>
              <w:ind w:left="11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4C10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bottom w:val="single" w:sz="4" w:space="0" w:color="auto"/>
            </w:tcBorders>
          </w:tcPr>
          <w:p w:rsidR="003C4C10" w:rsidRPr="003C4C10" w:rsidRDefault="003C4C10" w:rsidP="003C4C10">
            <w:pPr>
              <w:ind w:left="122" w:right="2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Актуализация информации ГИА на информационных  стендах и официальном сайте школы</w:t>
            </w:r>
          </w:p>
          <w:p w:rsidR="003C4C10" w:rsidRPr="003C4C10" w:rsidRDefault="003C4C10" w:rsidP="003C4C10">
            <w:pPr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 стендов «Подготовка к ГИА» в кабинетах.</w:t>
            </w:r>
          </w:p>
          <w:p w:rsidR="003C4C10" w:rsidRPr="003C4C10" w:rsidRDefault="003C4C10" w:rsidP="003C4C10">
            <w:pPr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3C4C10" w:rsidRPr="003C4C10" w:rsidRDefault="003C4C10" w:rsidP="003C4C10">
            <w:pPr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645" w:type="dxa"/>
            <w:tcBorders>
              <w:top w:val="single" w:sz="4" w:space="0" w:color="auto"/>
              <w:bottom w:val="single" w:sz="4" w:space="0" w:color="auto"/>
            </w:tcBorders>
          </w:tcPr>
          <w:p w:rsidR="003C4C10" w:rsidRPr="003C4C10" w:rsidRDefault="003C4C10" w:rsidP="003C4C10">
            <w:pPr>
              <w:spacing w:line="268" w:lineRule="exact"/>
              <w:ind w:left="11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Семинар-практикум</w:t>
            </w:r>
          </w:p>
          <w:p w:rsidR="003C4C10" w:rsidRPr="003C4C10" w:rsidRDefault="003C4C10" w:rsidP="003C4C10">
            <w:pPr>
              <w:spacing w:before="2"/>
              <w:ind w:left="117" w:right="2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>«Нормативно-правовые документы, регламентирующие подготовку и проведение  государственной итоговой аттестации  выпускников»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</w:tcBorders>
          </w:tcPr>
          <w:p w:rsidR="003C4C10" w:rsidRPr="003C4C10" w:rsidRDefault="003C4C10" w:rsidP="003C4C10">
            <w:pPr>
              <w:spacing w:line="242" w:lineRule="auto"/>
              <w:ind w:left="118" w:right="3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работы  педагога-психолога с выпускниками 9 класса</w:t>
            </w: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</w:tcPr>
          <w:p w:rsidR="003C4C10" w:rsidRPr="003C4C10" w:rsidRDefault="003C4C10" w:rsidP="003C4C10">
            <w:pPr>
              <w:spacing w:line="242" w:lineRule="auto"/>
              <w:ind w:left="123" w:right="2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работы педагога-психолога с родителями 9    -класса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3C4C10" w:rsidRPr="003C4C10" w:rsidRDefault="003C4C10" w:rsidP="003C4C10">
            <w:pPr>
              <w:spacing w:line="242" w:lineRule="auto"/>
              <w:ind w:left="118" w:right="15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4C10">
              <w:rPr>
                <w:rFonts w:ascii="Times New Roman" w:eastAsia="Times New Roman" w:hAnsi="Times New Roman" w:cs="Times New Roman"/>
                <w:sz w:val="24"/>
              </w:rPr>
              <w:t>Заместитель</w:t>
            </w:r>
            <w:proofErr w:type="spellEnd"/>
            <w:r w:rsidR="00081E8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3C4C10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</w:p>
          <w:p w:rsidR="003C4C10" w:rsidRPr="003C4C10" w:rsidRDefault="003C4C10" w:rsidP="003C4C10">
            <w:pPr>
              <w:spacing w:before="135" w:line="242" w:lineRule="auto"/>
              <w:ind w:left="118" w:right="20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4C10">
              <w:rPr>
                <w:rFonts w:ascii="Times New Roman" w:eastAsia="Times New Roman" w:hAnsi="Times New Roman" w:cs="Times New Roman"/>
                <w:sz w:val="24"/>
              </w:rPr>
              <w:t>педагог-психолог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3C4C10" w:rsidRPr="003C4C10" w:rsidRDefault="003C4C10" w:rsidP="003C4C10">
            <w:pPr>
              <w:ind w:left="118" w:right="1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Информационный стенд, страница </w:t>
            </w:r>
            <w:r w:rsidRPr="003C4C1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официального </w:t>
            </w:r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>сайта (рубрика</w:t>
            </w:r>
          </w:p>
          <w:p w:rsidR="003C4C10" w:rsidRPr="003C4C10" w:rsidRDefault="003C4C10" w:rsidP="003C4C10">
            <w:pPr>
              <w:ind w:left="1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«Подготовка к </w:t>
            </w:r>
          </w:p>
          <w:p w:rsidR="003C4C10" w:rsidRPr="003C4C10" w:rsidRDefault="003C4C10" w:rsidP="003C4C10">
            <w:pPr>
              <w:ind w:left="1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>ГИА»),</w:t>
            </w:r>
          </w:p>
          <w:p w:rsidR="003C4C10" w:rsidRPr="003C4C10" w:rsidRDefault="003C4C10" w:rsidP="003C4C10">
            <w:pPr>
              <w:ind w:left="1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Протокол семинара </w:t>
            </w:r>
          </w:p>
        </w:tc>
      </w:tr>
      <w:tr w:rsidR="003C4C10" w:rsidRPr="003C4C10" w:rsidTr="002C3BD7">
        <w:trPr>
          <w:trHeight w:val="3390"/>
        </w:trPr>
        <w:tc>
          <w:tcPr>
            <w:tcW w:w="1190" w:type="dxa"/>
            <w:vMerge/>
          </w:tcPr>
          <w:p w:rsidR="003C4C10" w:rsidRPr="003C4C10" w:rsidRDefault="003C4C10" w:rsidP="003C4C10">
            <w:pPr>
              <w:spacing w:before="10"/>
              <w:rPr>
                <w:rFonts w:ascii="Times New Roman" w:eastAsia="Times New Roman" w:hAnsi="Times New Roman" w:cs="Times New Roman"/>
                <w:sz w:val="36"/>
                <w:lang w:val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bottom w:val="single" w:sz="4" w:space="0" w:color="auto"/>
            </w:tcBorders>
          </w:tcPr>
          <w:p w:rsidR="003C4C10" w:rsidRPr="003C4C10" w:rsidRDefault="003C4C10" w:rsidP="003C4C10">
            <w:pPr>
              <w:spacing w:before="97"/>
              <w:ind w:left="122" w:right="1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классно-обобщающего контроля в 9 классе  «Подготовка к ОГЭ»</w:t>
            </w:r>
          </w:p>
        </w:tc>
        <w:tc>
          <w:tcPr>
            <w:tcW w:w="2645" w:type="dxa"/>
            <w:tcBorders>
              <w:top w:val="single" w:sz="4" w:space="0" w:color="auto"/>
              <w:bottom w:val="single" w:sz="4" w:space="0" w:color="auto"/>
            </w:tcBorders>
          </w:tcPr>
          <w:p w:rsidR="003C4C10" w:rsidRPr="003C4C10" w:rsidRDefault="003C4C10" w:rsidP="003C4C10">
            <w:pPr>
              <w:spacing w:before="99" w:line="237" w:lineRule="auto"/>
              <w:ind w:left="117" w:right="3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Посещение и анализ уроков в 9 классе</w:t>
            </w:r>
          </w:p>
          <w:p w:rsidR="003C4C10" w:rsidRPr="003C4C10" w:rsidRDefault="003C4C10" w:rsidP="003C4C10">
            <w:pPr>
              <w:spacing w:before="4"/>
              <w:ind w:left="117" w:right="3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>«Подготовка к ОГЭ», собеседование с учителями-предметниками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</w:tcBorders>
          </w:tcPr>
          <w:p w:rsidR="003C4C10" w:rsidRPr="003C4C10" w:rsidRDefault="003C4C10" w:rsidP="003C4C1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</w:tcPr>
          <w:p w:rsidR="003C4C10" w:rsidRPr="003C4C10" w:rsidRDefault="003C4C10" w:rsidP="003C4C1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3C4C10" w:rsidRPr="003C4C10" w:rsidRDefault="003C4C10" w:rsidP="003C4C10">
            <w:pPr>
              <w:spacing w:before="97" w:line="242" w:lineRule="auto"/>
              <w:ind w:left="118" w:righ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4C10">
              <w:rPr>
                <w:rFonts w:ascii="Times New Roman" w:eastAsia="Times New Roman" w:hAnsi="Times New Roman" w:cs="Times New Roman"/>
                <w:sz w:val="24"/>
              </w:rPr>
              <w:t>Администрацияшколы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3C4C10" w:rsidRPr="003C4C10" w:rsidRDefault="003C4C10" w:rsidP="003C4C10">
            <w:pPr>
              <w:spacing w:before="97"/>
              <w:ind w:left="118" w:right="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>Справка, Приказ «Об итогах классно-обобщающего контроля в 9 классе по вопросам подготовки к ОГЭ»</w:t>
            </w:r>
          </w:p>
        </w:tc>
      </w:tr>
      <w:tr w:rsidR="003C4C10" w:rsidRPr="003C4C10" w:rsidTr="002C3BD7">
        <w:trPr>
          <w:trHeight w:val="3030"/>
        </w:trPr>
        <w:tc>
          <w:tcPr>
            <w:tcW w:w="1190" w:type="dxa"/>
            <w:tcBorders>
              <w:bottom w:val="single" w:sz="4" w:space="0" w:color="auto"/>
            </w:tcBorders>
          </w:tcPr>
          <w:p w:rsidR="003C4C10" w:rsidRPr="003C4C10" w:rsidRDefault="003C4C10" w:rsidP="003C4C10">
            <w:pPr>
              <w:spacing w:line="272" w:lineRule="exact"/>
              <w:ind w:left="11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4C10">
              <w:rPr>
                <w:rFonts w:ascii="Times New Roman" w:eastAsia="Times New Roman" w:hAnsi="Times New Roman" w:cs="Times New Roman"/>
                <w:sz w:val="24"/>
              </w:rPr>
              <w:lastRenderedPageBreak/>
              <w:t>декабрь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bottom w:val="single" w:sz="4" w:space="0" w:color="auto"/>
            </w:tcBorders>
          </w:tcPr>
          <w:p w:rsidR="003C4C10" w:rsidRPr="003C4C10" w:rsidRDefault="003C4C10" w:rsidP="003C4C10">
            <w:pPr>
              <w:spacing w:before="97"/>
              <w:ind w:left="122" w:right="6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Проведение </w:t>
            </w:r>
            <w:r w:rsidRPr="003C4C1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диагностических </w:t>
            </w:r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  в</w:t>
            </w:r>
            <w:r w:rsidR="00DB282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>9-м классе</w:t>
            </w:r>
          </w:p>
        </w:tc>
        <w:tc>
          <w:tcPr>
            <w:tcW w:w="2645" w:type="dxa"/>
            <w:tcBorders>
              <w:top w:val="single" w:sz="4" w:space="0" w:color="auto"/>
              <w:bottom w:val="single" w:sz="4" w:space="0" w:color="auto"/>
            </w:tcBorders>
          </w:tcPr>
          <w:p w:rsidR="003C4C10" w:rsidRPr="003C4C10" w:rsidRDefault="003C4C10" w:rsidP="003C4C10">
            <w:pPr>
              <w:spacing w:before="97"/>
              <w:ind w:left="117" w:right="1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   результатов диагностических работ с последующей корректировкой индивидуальных планов подготовки обучения 9 классе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</w:tcBorders>
          </w:tcPr>
          <w:p w:rsidR="003C4C10" w:rsidRPr="003C4C10" w:rsidRDefault="003C4C10" w:rsidP="003C4C10">
            <w:pPr>
              <w:spacing w:before="97" w:line="242" w:lineRule="auto"/>
              <w:ind w:left="118" w:right="1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диагностических работах учащихся  9 класса</w:t>
            </w: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</w:tcPr>
          <w:p w:rsidR="003C4C10" w:rsidRPr="003C4C10" w:rsidRDefault="003C4C10" w:rsidP="003C4C10">
            <w:pPr>
              <w:spacing w:before="97"/>
              <w:ind w:left="123" w:right="7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Своевременное информирование родителей с результатами</w:t>
            </w:r>
          </w:p>
          <w:p w:rsidR="003C4C10" w:rsidRPr="003C4C10" w:rsidRDefault="003C4C10" w:rsidP="003C4C10">
            <w:pPr>
              <w:spacing w:before="5"/>
              <w:ind w:left="12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Диагностических работ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3C4C10" w:rsidRPr="003C4C10" w:rsidRDefault="003C4C10" w:rsidP="003C4C10">
            <w:pPr>
              <w:spacing w:before="97"/>
              <w:ind w:left="118" w:right="1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директора, учителя предметники, классный руководитель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3C4C10" w:rsidRPr="003C4C10" w:rsidRDefault="003C4C10" w:rsidP="003C4C10">
            <w:pPr>
              <w:spacing w:before="97"/>
              <w:ind w:left="118" w:right="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Приказ,  анализ результатов </w:t>
            </w:r>
            <w:r w:rsidRPr="003C4C1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диагностическ</w:t>
            </w:r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>их  работ</w:t>
            </w:r>
          </w:p>
        </w:tc>
      </w:tr>
      <w:tr w:rsidR="003C4C10" w:rsidRPr="003C4C10" w:rsidTr="002C3BD7">
        <w:trPr>
          <w:trHeight w:val="2865"/>
        </w:trPr>
        <w:tc>
          <w:tcPr>
            <w:tcW w:w="1190" w:type="dxa"/>
            <w:vMerge w:val="restart"/>
            <w:tcBorders>
              <w:top w:val="single" w:sz="4" w:space="0" w:color="auto"/>
            </w:tcBorders>
          </w:tcPr>
          <w:p w:rsidR="003C4C10" w:rsidRPr="003C4C10" w:rsidRDefault="003C4C10" w:rsidP="003C4C10">
            <w:pPr>
              <w:spacing w:before="1"/>
              <w:ind w:left="11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4C10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bottom w:val="single" w:sz="4" w:space="0" w:color="auto"/>
            </w:tcBorders>
          </w:tcPr>
          <w:p w:rsidR="003C4C10" w:rsidRPr="003C4C10" w:rsidRDefault="003C4C10" w:rsidP="003C4C10">
            <w:pPr>
              <w:ind w:left="122" w:right="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 посещаемости,  успеваемости  обучающихся 9 класса  по итогам 1полугодия</w:t>
            </w:r>
          </w:p>
        </w:tc>
        <w:tc>
          <w:tcPr>
            <w:tcW w:w="2645" w:type="dxa"/>
            <w:tcBorders>
              <w:top w:val="single" w:sz="4" w:space="0" w:color="auto"/>
              <w:bottom w:val="single" w:sz="4" w:space="0" w:color="auto"/>
            </w:tcBorders>
          </w:tcPr>
          <w:p w:rsidR="003C4C10" w:rsidRPr="003C4C10" w:rsidRDefault="003C4C10" w:rsidP="003C4C10">
            <w:pPr>
              <w:spacing w:line="237" w:lineRule="auto"/>
              <w:ind w:left="117" w:right="9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Совещание при директоре</w:t>
            </w:r>
          </w:p>
          <w:p w:rsidR="003C4C10" w:rsidRPr="003C4C10" w:rsidRDefault="003C4C10" w:rsidP="003C4C10">
            <w:pPr>
              <w:spacing w:before="2"/>
              <w:ind w:left="117" w:right="1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>«Организация работы  с неуспевающими, слабоуспевающими и сильными обучающимися 9  класса»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</w:tcBorders>
          </w:tcPr>
          <w:p w:rsidR="003C4C10" w:rsidRPr="003C4C10" w:rsidRDefault="003C4C10" w:rsidP="003C4C10">
            <w:pPr>
              <w:ind w:left="118" w:right="1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работы с обучающимися, получившими неудовлетворительные    отметки   по   итогам диагностических работ в1полугодии</w:t>
            </w: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</w:tcPr>
          <w:p w:rsidR="003C4C10" w:rsidRPr="003C4C10" w:rsidRDefault="003C4C10" w:rsidP="003C4C10">
            <w:pPr>
              <w:ind w:left="123" w:right="2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Своевременное информирование родителей с результатами анализа посещаемости и успеваемости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3C4C10" w:rsidRPr="003C4C10" w:rsidRDefault="003C4C10" w:rsidP="003C4C10">
            <w:pPr>
              <w:ind w:left="118" w:right="1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 школы,            заместитель директора, классный руководитель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3C4C10" w:rsidRPr="003C4C10" w:rsidRDefault="003C4C10" w:rsidP="003C4C10">
            <w:pPr>
              <w:ind w:left="118" w:righ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Протокол  совещания при директоре, уведомления родителям неуспевающих, слабоуспеваю</w:t>
            </w:r>
            <w:r w:rsidRPr="003C4C1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щих </w:t>
            </w:r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учащихся</w:t>
            </w:r>
          </w:p>
        </w:tc>
      </w:tr>
      <w:tr w:rsidR="003C4C10" w:rsidRPr="003C4C10" w:rsidTr="002C3BD7">
        <w:trPr>
          <w:trHeight w:val="4275"/>
        </w:trPr>
        <w:tc>
          <w:tcPr>
            <w:tcW w:w="1190" w:type="dxa"/>
            <w:vMerge/>
            <w:tcBorders>
              <w:bottom w:val="single" w:sz="4" w:space="0" w:color="auto"/>
            </w:tcBorders>
          </w:tcPr>
          <w:p w:rsidR="003C4C10" w:rsidRPr="003C4C10" w:rsidRDefault="003C4C10" w:rsidP="003C4C10">
            <w:pPr>
              <w:spacing w:before="1"/>
              <w:ind w:left="11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bottom w:val="single" w:sz="4" w:space="0" w:color="auto"/>
            </w:tcBorders>
          </w:tcPr>
          <w:p w:rsidR="003C4C10" w:rsidRPr="003C4C10" w:rsidRDefault="003C4C10" w:rsidP="003C4C10">
            <w:pPr>
              <w:spacing w:before="97" w:line="242" w:lineRule="auto"/>
              <w:ind w:left="122" w:right="22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Подача заявлений на  участие в  ГИА-9</w:t>
            </w:r>
          </w:p>
        </w:tc>
        <w:tc>
          <w:tcPr>
            <w:tcW w:w="2645" w:type="dxa"/>
            <w:tcBorders>
              <w:top w:val="single" w:sz="4" w:space="0" w:color="auto"/>
              <w:bottom w:val="single" w:sz="4" w:space="0" w:color="auto"/>
            </w:tcBorders>
          </w:tcPr>
          <w:p w:rsidR="003C4C10" w:rsidRPr="003C4C10" w:rsidRDefault="003C4C10" w:rsidP="003C4C10">
            <w:pPr>
              <w:spacing w:before="97"/>
              <w:ind w:left="117" w:right="1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работы педагога-психолога с выпускниками 9 класса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</w:tcBorders>
          </w:tcPr>
          <w:p w:rsidR="003C4C10" w:rsidRPr="003C4C10" w:rsidRDefault="003C4C10" w:rsidP="003C4C10">
            <w:pPr>
              <w:spacing w:before="97" w:line="242" w:lineRule="auto"/>
              <w:ind w:left="118" w:right="2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классных часов в 9 классе по подготовке к ГИА</w:t>
            </w: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</w:tcPr>
          <w:p w:rsidR="003C4C10" w:rsidRPr="003C4C10" w:rsidRDefault="003C4C10" w:rsidP="003C4C10">
            <w:pPr>
              <w:spacing w:before="97"/>
              <w:ind w:left="123" w:right="1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Инструктаж по процедуре проведения ГИА, запретах при проведении ГИА, правах и обязанностях участников ГИА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3C4C10" w:rsidRPr="003C4C10" w:rsidRDefault="003C4C10" w:rsidP="003C4C10">
            <w:pPr>
              <w:spacing w:before="97"/>
              <w:ind w:left="118" w:right="16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директора, педагог-психолог, классный руководитель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3C4C10" w:rsidRPr="003C4C10" w:rsidRDefault="003C4C10" w:rsidP="003C4C10">
            <w:pPr>
              <w:ind w:left="118" w:right="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Заявления учащихся 9 го класса,</w:t>
            </w:r>
          </w:p>
          <w:p w:rsidR="003C4C10" w:rsidRPr="003C4C10" w:rsidRDefault="003C4C10" w:rsidP="003C4C10">
            <w:pPr>
              <w:ind w:left="118" w:right="14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>Ведомость ознакомления родителей с  выбором предметов</w:t>
            </w:r>
          </w:p>
        </w:tc>
      </w:tr>
      <w:tr w:rsidR="003C4C10" w:rsidRPr="003C4C10" w:rsidTr="002C3BD7">
        <w:trPr>
          <w:trHeight w:val="4170"/>
        </w:trPr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3C4C10" w:rsidRPr="003C4C10" w:rsidRDefault="003C4C10" w:rsidP="003C4C10">
            <w:pPr>
              <w:spacing w:line="272" w:lineRule="exact"/>
              <w:ind w:left="11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4C10">
              <w:rPr>
                <w:rFonts w:ascii="Times New Roman" w:eastAsia="Times New Roman" w:hAnsi="Times New Roman" w:cs="Times New Roman"/>
                <w:sz w:val="24"/>
              </w:rPr>
              <w:lastRenderedPageBreak/>
              <w:t>февраль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bottom w:val="single" w:sz="4" w:space="0" w:color="auto"/>
            </w:tcBorders>
          </w:tcPr>
          <w:p w:rsidR="003C4C10" w:rsidRPr="003C4C10" w:rsidRDefault="003C4C10" w:rsidP="003C4C10">
            <w:pPr>
              <w:spacing w:line="242" w:lineRule="auto"/>
              <w:ind w:left="122" w:right="22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Подача заявлений на участие вГИА-9</w:t>
            </w:r>
          </w:p>
        </w:tc>
        <w:tc>
          <w:tcPr>
            <w:tcW w:w="2645" w:type="dxa"/>
            <w:tcBorders>
              <w:top w:val="single" w:sz="4" w:space="0" w:color="auto"/>
              <w:bottom w:val="single" w:sz="4" w:space="0" w:color="auto"/>
            </w:tcBorders>
          </w:tcPr>
          <w:p w:rsidR="003C4C10" w:rsidRPr="003C4C10" w:rsidRDefault="003C4C10" w:rsidP="003C4C10">
            <w:pPr>
              <w:ind w:left="117" w:right="26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>Изучение актуальных нормативных документов, регламентирующих проведение  ГИА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</w:tcBorders>
          </w:tcPr>
          <w:p w:rsidR="003C4C10" w:rsidRPr="003C4C10" w:rsidRDefault="003C4C10" w:rsidP="003C4C10">
            <w:pPr>
              <w:ind w:left="118" w:right="1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классного часа в 9 классе:</w:t>
            </w:r>
          </w:p>
          <w:p w:rsidR="003C4C10" w:rsidRPr="003C4C10" w:rsidRDefault="003C4C10" w:rsidP="003C4C10">
            <w:pPr>
              <w:spacing w:before="135"/>
              <w:ind w:left="118" w:righ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>«Способы снятия нервно-психического напряжения при     подготовке  к ГИА»</w:t>
            </w: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</w:tcPr>
          <w:p w:rsidR="003C4C10" w:rsidRPr="003C4C10" w:rsidRDefault="003C4C10" w:rsidP="003C4C10">
            <w:pPr>
              <w:ind w:left="123" w:right="1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>Сбор подписей согласия на обработку персональных данных обучающихся.</w:t>
            </w:r>
          </w:p>
          <w:p w:rsidR="003C4C10" w:rsidRPr="003C4C10" w:rsidRDefault="003C4C10" w:rsidP="003C4C10">
            <w:pPr>
              <w:spacing w:before="141" w:line="242" w:lineRule="auto"/>
              <w:ind w:left="123" w:right="26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Информирование под  подпись о порядке  проведения ГИА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3C4C10" w:rsidRPr="003C4C10" w:rsidRDefault="003C4C10" w:rsidP="003C4C10">
            <w:pPr>
              <w:ind w:left="118" w:right="15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4C10">
              <w:rPr>
                <w:rFonts w:ascii="Times New Roman" w:eastAsia="Times New Roman" w:hAnsi="Times New Roman" w:cs="Times New Roman"/>
                <w:sz w:val="24"/>
              </w:rPr>
              <w:t>Заместитель</w:t>
            </w:r>
            <w:proofErr w:type="spellEnd"/>
            <w:r w:rsidR="00DB282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3C4C10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 w:rsidRPr="003C4C10">
              <w:rPr>
                <w:rFonts w:ascii="Times New Roman" w:eastAsia="Times New Roman" w:hAnsi="Times New Roman" w:cs="Times New Roman"/>
                <w:sz w:val="24"/>
              </w:rPr>
              <w:t xml:space="preserve">,   </w:t>
            </w:r>
            <w:proofErr w:type="spellStart"/>
            <w:r w:rsidRPr="003C4C10">
              <w:rPr>
                <w:rFonts w:ascii="Times New Roman" w:eastAsia="Times New Roman" w:hAnsi="Times New Roman" w:cs="Times New Roman"/>
                <w:sz w:val="24"/>
              </w:rPr>
              <w:t>классный</w:t>
            </w:r>
            <w:proofErr w:type="spellEnd"/>
            <w:r w:rsidR="00DB282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3C4C10">
              <w:rPr>
                <w:rFonts w:ascii="Times New Roman" w:eastAsia="Times New Roman" w:hAnsi="Times New Roman" w:cs="Times New Roman"/>
                <w:sz w:val="24"/>
              </w:rPr>
              <w:t>руководитель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3C4C10" w:rsidRPr="003C4C10" w:rsidRDefault="003C4C10" w:rsidP="003C4C10">
            <w:pPr>
              <w:spacing w:line="237" w:lineRule="auto"/>
              <w:ind w:left="118" w:right="5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Заявления учащихся</w:t>
            </w:r>
          </w:p>
          <w:p w:rsidR="003C4C10" w:rsidRPr="003C4C10" w:rsidRDefault="003C4C10" w:rsidP="003C4C10">
            <w:pPr>
              <w:ind w:left="118" w:right="14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>9-го класса, ведомость ознакомления с порядком проведения ГИА.</w:t>
            </w:r>
          </w:p>
        </w:tc>
      </w:tr>
      <w:tr w:rsidR="003C4C10" w:rsidRPr="003C4C10" w:rsidTr="002C3BD7">
        <w:trPr>
          <w:trHeight w:val="4170"/>
        </w:trPr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3C4C10" w:rsidRPr="003C4C10" w:rsidRDefault="003C4C10" w:rsidP="003C4C1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bottom w:val="single" w:sz="4" w:space="0" w:color="auto"/>
            </w:tcBorders>
          </w:tcPr>
          <w:p w:rsidR="003C4C10" w:rsidRPr="003C4C10" w:rsidRDefault="003C4C10" w:rsidP="003C4C10">
            <w:pPr>
              <w:spacing w:before="98"/>
              <w:ind w:left="122" w:right="3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>Обновление и</w:t>
            </w:r>
            <w:r w:rsidR="00DB2825">
              <w:rPr>
                <w:rFonts w:ascii="Times New Roman" w:eastAsia="Times New Roman" w:hAnsi="Times New Roman" w:cs="Times New Roman"/>
                <w:sz w:val="24"/>
                <w:lang w:val="ru-RU"/>
              </w:rPr>
              <w:t>нформационного Стенда ГИА - 2024</w:t>
            </w:r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>, размещение информации на официальном Сайте</w:t>
            </w:r>
          </w:p>
          <w:p w:rsidR="003C4C10" w:rsidRPr="003C4C10" w:rsidRDefault="003C4C10" w:rsidP="003C4C10">
            <w:pPr>
              <w:spacing w:before="98"/>
              <w:ind w:left="122" w:right="31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4C10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  <w:proofErr w:type="spellEnd"/>
          </w:p>
        </w:tc>
        <w:tc>
          <w:tcPr>
            <w:tcW w:w="2645" w:type="dxa"/>
            <w:tcBorders>
              <w:top w:val="single" w:sz="4" w:space="0" w:color="auto"/>
              <w:bottom w:val="single" w:sz="4" w:space="0" w:color="auto"/>
            </w:tcBorders>
          </w:tcPr>
          <w:p w:rsidR="003C4C10" w:rsidRPr="003C4C10" w:rsidRDefault="003C4C10" w:rsidP="003C4C1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</w:tcBorders>
          </w:tcPr>
          <w:p w:rsidR="003C4C10" w:rsidRPr="003C4C10" w:rsidRDefault="003C4C10" w:rsidP="003C4C10">
            <w:pPr>
              <w:spacing w:before="98" w:line="242" w:lineRule="auto"/>
              <w:ind w:left="118" w:right="95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4C10">
              <w:rPr>
                <w:rFonts w:ascii="Times New Roman" w:eastAsia="Times New Roman" w:hAnsi="Times New Roman" w:cs="Times New Roman"/>
                <w:sz w:val="24"/>
              </w:rPr>
              <w:t>Психологическоесопровождениеобучающихся</w:t>
            </w:r>
            <w:proofErr w:type="spellEnd"/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</w:tcPr>
          <w:p w:rsidR="003C4C10" w:rsidRPr="003C4C10" w:rsidRDefault="003C4C10" w:rsidP="003C4C10">
            <w:pPr>
              <w:spacing w:before="98" w:line="242" w:lineRule="auto"/>
              <w:ind w:left="123" w:right="7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4C10">
              <w:rPr>
                <w:rFonts w:ascii="Times New Roman" w:eastAsia="Times New Roman" w:hAnsi="Times New Roman" w:cs="Times New Roman"/>
                <w:sz w:val="24"/>
              </w:rPr>
              <w:t>Психологическоесопровождение</w:t>
            </w:r>
            <w:proofErr w:type="spellEnd"/>
            <w:r w:rsidR="00DB282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3C4C10">
              <w:rPr>
                <w:rFonts w:ascii="Times New Roman" w:eastAsia="Times New Roman" w:hAnsi="Times New Roman" w:cs="Times New Roman"/>
                <w:sz w:val="24"/>
              </w:rPr>
              <w:t>родителей</w:t>
            </w:r>
            <w:proofErr w:type="spellEnd"/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3C4C10" w:rsidRPr="003C4C10" w:rsidRDefault="003C4C10" w:rsidP="003C4C10">
            <w:pPr>
              <w:spacing w:before="98" w:line="242" w:lineRule="auto"/>
              <w:ind w:left="118" w:right="15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4C10">
              <w:rPr>
                <w:rFonts w:ascii="Times New Roman" w:eastAsia="Times New Roman" w:hAnsi="Times New Roman" w:cs="Times New Roman"/>
                <w:sz w:val="24"/>
              </w:rPr>
              <w:t>Заместитель</w:t>
            </w:r>
            <w:proofErr w:type="spellEnd"/>
            <w:r w:rsidR="00DB282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3C4C10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 w:rsidRPr="003C4C10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3C4C10" w:rsidRPr="003C4C10" w:rsidRDefault="003C4C10" w:rsidP="003C4C10">
            <w:pPr>
              <w:spacing w:before="143" w:line="242" w:lineRule="auto"/>
              <w:ind w:left="118" w:right="20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4C10">
              <w:rPr>
                <w:rFonts w:ascii="Times New Roman" w:eastAsia="Times New Roman" w:hAnsi="Times New Roman" w:cs="Times New Roman"/>
                <w:sz w:val="24"/>
              </w:rPr>
              <w:t>педагог-психолог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3C4C10" w:rsidRPr="003C4C10" w:rsidRDefault="00DB2825" w:rsidP="003C4C10">
            <w:pPr>
              <w:spacing w:before="98"/>
              <w:ind w:left="118" w:right="11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Информационный стенд ГИА2024</w:t>
            </w:r>
            <w:r w:rsidR="003C4C10"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</w:p>
          <w:p w:rsidR="003C4C10" w:rsidRPr="003C4C10" w:rsidRDefault="003C4C10" w:rsidP="003C4C10">
            <w:pPr>
              <w:ind w:left="118" w:right="17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Информация  на официальном сайте  школы</w:t>
            </w:r>
          </w:p>
        </w:tc>
      </w:tr>
      <w:tr w:rsidR="003C4C10" w:rsidRPr="003C4C10" w:rsidTr="002C3BD7">
        <w:trPr>
          <w:trHeight w:val="4170"/>
        </w:trPr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3C4C10" w:rsidRPr="003C4C10" w:rsidRDefault="003C4C10" w:rsidP="003C4C10">
            <w:pPr>
              <w:spacing w:line="272" w:lineRule="exact"/>
              <w:ind w:left="11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4C10">
              <w:rPr>
                <w:rFonts w:ascii="Times New Roman" w:eastAsia="Times New Roman" w:hAnsi="Times New Roman" w:cs="Times New Roman"/>
                <w:sz w:val="24"/>
              </w:rPr>
              <w:lastRenderedPageBreak/>
              <w:t>март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bottom w:val="single" w:sz="4" w:space="0" w:color="auto"/>
            </w:tcBorders>
          </w:tcPr>
          <w:p w:rsidR="003C4C10" w:rsidRPr="003C4C10" w:rsidRDefault="003C4C10" w:rsidP="003C4C10">
            <w:pPr>
              <w:spacing w:line="242" w:lineRule="auto"/>
              <w:ind w:left="122" w:right="4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 диагностических работ в 9-м классе</w:t>
            </w:r>
          </w:p>
        </w:tc>
        <w:tc>
          <w:tcPr>
            <w:tcW w:w="2645" w:type="dxa"/>
            <w:tcBorders>
              <w:top w:val="single" w:sz="4" w:space="0" w:color="auto"/>
              <w:bottom w:val="single" w:sz="4" w:space="0" w:color="auto"/>
            </w:tcBorders>
          </w:tcPr>
          <w:p w:rsidR="003C4C10" w:rsidRPr="003C4C10" w:rsidRDefault="003C4C10" w:rsidP="003C4C10">
            <w:pPr>
              <w:spacing w:line="242" w:lineRule="auto"/>
              <w:ind w:left="117" w:right="3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 памяток участника ГИА.</w:t>
            </w:r>
          </w:p>
          <w:p w:rsidR="003C4C10" w:rsidRPr="003C4C10" w:rsidRDefault="003C4C10" w:rsidP="003C4C10">
            <w:pPr>
              <w:spacing w:before="135"/>
              <w:ind w:left="117" w:right="11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Участие   учителей в </w:t>
            </w:r>
            <w:proofErr w:type="spellStart"/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>вебинарах</w:t>
            </w:r>
            <w:proofErr w:type="spellEnd"/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 </w:t>
            </w:r>
            <w:proofErr w:type="spellStart"/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>тьюторсских</w:t>
            </w:r>
            <w:proofErr w:type="spellEnd"/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курсах по вопросам подготовки к ГИА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</w:tcBorders>
          </w:tcPr>
          <w:p w:rsidR="003C4C10" w:rsidRPr="003C4C10" w:rsidRDefault="003C4C10" w:rsidP="003C4C10">
            <w:pPr>
              <w:spacing w:line="242" w:lineRule="auto"/>
              <w:ind w:left="118" w:right="9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Информирование обучающихся о</w:t>
            </w:r>
          </w:p>
          <w:p w:rsidR="003C4C10" w:rsidRPr="003C4C10" w:rsidRDefault="003C4C10" w:rsidP="003C4C10">
            <w:pPr>
              <w:spacing w:line="242" w:lineRule="auto"/>
              <w:ind w:left="118" w:right="3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Перечне</w:t>
            </w:r>
            <w:proofErr w:type="gramEnd"/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запрещенных и допустимых средств в пункте проведения  экзамена,</w:t>
            </w:r>
          </w:p>
          <w:p w:rsidR="003C4C10" w:rsidRPr="003C4C10" w:rsidRDefault="003C4C10" w:rsidP="003C4C10">
            <w:pPr>
              <w:ind w:left="118" w:right="19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процедуре завершения экзамена по уважительной причине и удаления с экзамена;</w:t>
            </w:r>
          </w:p>
          <w:p w:rsidR="003C4C10" w:rsidRPr="003C4C10" w:rsidRDefault="003C4C10" w:rsidP="003C4C10">
            <w:pPr>
              <w:spacing w:before="143"/>
              <w:ind w:left="118" w:right="45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об условиях допуска к ГИА в резервные дни</w:t>
            </w: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</w:tcPr>
          <w:p w:rsidR="003C4C10" w:rsidRPr="003C4C10" w:rsidRDefault="003C4C10" w:rsidP="003C4C10">
            <w:pPr>
              <w:ind w:left="123" w:right="1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Инструктаж по процедуре проведения ГИА,  </w:t>
            </w:r>
            <w:proofErr w:type="gramStart"/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запретах</w:t>
            </w:r>
            <w:proofErr w:type="gramEnd"/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при  проведении ГИА,  правах и обязанностях участников ГИА;</w:t>
            </w:r>
          </w:p>
          <w:p w:rsidR="003C4C10" w:rsidRPr="003C4C10" w:rsidRDefault="003C4C10" w:rsidP="003C4C10">
            <w:pPr>
              <w:spacing w:before="141"/>
              <w:ind w:left="123" w:right="124"/>
              <w:rPr>
                <w:rFonts w:ascii="Times New Roman" w:eastAsia="Times New Roman" w:hAnsi="Times New Roman" w:cs="Times New Roman"/>
                <w:sz w:val="24"/>
              </w:rPr>
            </w:pPr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Инструктаж по перечню запрещенных и допустимых средств в  ППЭ. Инструктаж по процедуре завершения экзамена по уважительной причине и удаления с экзамена. </w:t>
            </w:r>
            <w:proofErr w:type="spellStart"/>
            <w:r w:rsidRPr="003C4C10">
              <w:rPr>
                <w:rFonts w:ascii="Times New Roman" w:eastAsia="Times New Roman" w:hAnsi="Times New Roman" w:cs="Times New Roman"/>
                <w:sz w:val="24"/>
              </w:rPr>
              <w:t>Инструктаж</w:t>
            </w:r>
            <w:proofErr w:type="spellEnd"/>
            <w:r w:rsidR="00DB282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3C4C10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="00DB282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3C4C10">
              <w:rPr>
                <w:rFonts w:ascii="Times New Roman" w:eastAsia="Times New Roman" w:hAnsi="Times New Roman" w:cs="Times New Roman"/>
                <w:sz w:val="24"/>
              </w:rPr>
              <w:t>условиям</w:t>
            </w:r>
            <w:proofErr w:type="spellEnd"/>
            <w:r w:rsidR="00DB282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3C4C10">
              <w:rPr>
                <w:rFonts w:ascii="Times New Roman" w:eastAsia="Times New Roman" w:hAnsi="Times New Roman" w:cs="Times New Roman"/>
                <w:sz w:val="24"/>
              </w:rPr>
              <w:t>допуска</w:t>
            </w:r>
            <w:proofErr w:type="spellEnd"/>
            <w:r w:rsidRPr="003C4C10">
              <w:rPr>
                <w:rFonts w:ascii="Times New Roman" w:eastAsia="Times New Roman" w:hAnsi="Times New Roman" w:cs="Times New Roman"/>
                <w:sz w:val="24"/>
              </w:rPr>
              <w:t xml:space="preserve"> к ГИА в </w:t>
            </w:r>
            <w:proofErr w:type="spellStart"/>
            <w:r w:rsidRPr="003C4C10">
              <w:rPr>
                <w:rFonts w:ascii="Times New Roman" w:eastAsia="Times New Roman" w:hAnsi="Times New Roman" w:cs="Times New Roman"/>
                <w:sz w:val="24"/>
              </w:rPr>
              <w:t>резервные</w:t>
            </w:r>
            <w:proofErr w:type="spellEnd"/>
            <w:r w:rsidR="00DB282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3C4C10">
              <w:rPr>
                <w:rFonts w:ascii="Times New Roman" w:eastAsia="Times New Roman" w:hAnsi="Times New Roman" w:cs="Times New Roman"/>
                <w:sz w:val="24"/>
              </w:rPr>
              <w:t>дни</w:t>
            </w:r>
            <w:proofErr w:type="spellEnd"/>
            <w:r w:rsidRPr="003C4C1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3C4C10" w:rsidRPr="003C4C10" w:rsidRDefault="003C4C10" w:rsidP="003C4C10">
            <w:pPr>
              <w:ind w:left="118" w:right="15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4C10">
              <w:rPr>
                <w:rFonts w:ascii="Times New Roman" w:eastAsia="Times New Roman" w:hAnsi="Times New Roman" w:cs="Times New Roman"/>
                <w:sz w:val="24"/>
              </w:rPr>
              <w:t>Заместитель</w:t>
            </w:r>
            <w:proofErr w:type="spellEnd"/>
            <w:r w:rsidR="00DB282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3C4C10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 w:rsidRPr="003C4C10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3C4C10">
              <w:rPr>
                <w:rFonts w:ascii="Times New Roman" w:eastAsia="Times New Roman" w:hAnsi="Times New Roman" w:cs="Times New Roman"/>
                <w:sz w:val="24"/>
              </w:rPr>
              <w:t>классный</w:t>
            </w:r>
            <w:proofErr w:type="spellEnd"/>
            <w:r w:rsidR="00DB282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3C4C10">
              <w:rPr>
                <w:rFonts w:ascii="Times New Roman" w:eastAsia="Times New Roman" w:hAnsi="Times New Roman" w:cs="Times New Roman"/>
                <w:sz w:val="24"/>
              </w:rPr>
              <w:t>руководитель</w:t>
            </w:r>
            <w:proofErr w:type="spellEnd"/>
            <w:r w:rsidRPr="003C4C1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3C4C10" w:rsidRPr="003C4C10" w:rsidRDefault="003C4C10" w:rsidP="003C4C10">
            <w:pPr>
              <w:spacing w:line="242" w:lineRule="auto"/>
              <w:ind w:left="118" w:right="14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4C10">
              <w:rPr>
                <w:rFonts w:ascii="Times New Roman" w:eastAsia="Times New Roman" w:hAnsi="Times New Roman" w:cs="Times New Roman"/>
                <w:sz w:val="24"/>
              </w:rPr>
              <w:t>Ведомость</w:t>
            </w:r>
            <w:proofErr w:type="spellEnd"/>
            <w:r w:rsidR="00DB282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3C4C10">
              <w:rPr>
                <w:rFonts w:ascii="Times New Roman" w:eastAsia="Times New Roman" w:hAnsi="Times New Roman" w:cs="Times New Roman"/>
                <w:sz w:val="24"/>
              </w:rPr>
              <w:t>ознакомления</w:t>
            </w:r>
            <w:proofErr w:type="spellEnd"/>
          </w:p>
        </w:tc>
      </w:tr>
      <w:tr w:rsidR="003C4C10" w:rsidRPr="003C4C10" w:rsidTr="002C3BD7">
        <w:trPr>
          <w:trHeight w:val="4170"/>
        </w:trPr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3C4C10" w:rsidRPr="003C4C10" w:rsidRDefault="003C4C10" w:rsidP="003C4C10">
            <w:pPr>
              <w:spacing w:line="272" w:lineRule="exact"/>
              <w:ind w:left="11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4C10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bottom w:val="single" w:sz="4" w:space="0" w:color="auto"/>
            </w:tcBorders>
          </w:tcPr>
          <w:p w:rsidR="003C4C10" w:rsidRPr="003C4C10" w:rsidRDefault="003C4C10" w:rsidP="003C4C10">
            <w:pPr>
              <w:spacing w:line="237" w:lineRule="auto"/>
              <w:ind w:left="122" w:right="6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Проведение </w:t>
            </w:r>
            <w:r w:rsidRPr="003C4C1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диагностических</w:t>
            </w:r>
          </w:p>
          <w:p w:rsidR="003C4C10" w:rsidRPr="003C4C10" w:rsidRDefault="003C4C10" w:rsidP="003C4C10">
            <w:pPr>
              <w:spacing w:line="261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 ГИА-9,</w:t>
            </w:r>
          </w:p>
          <w:p w:rsidR="003C4C10" w:rsidRPr="003C4C10" w:rsidRDefault="003C4C10" w:rsidP="003C4C10">
            <w:pPr>
              <w:spacing w:line="261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(предметы по выбору)</w:t>
            </w:r>
          </w:p>
          <w:p w:rsidR="003C4C10" w:rsidRPr="003C4C10" w:rsidRDefault="003C4C10" w:rsidP="003C4C10">
            <w:pPr>
              <w:spacing w:line="261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3C4C10" w:rsidRPr="003C4C10" w:rsidRDefault="003C4C10" w:rsidP="003C4C10">
            <w:pPr>
              <w:spacing w:line="261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3C4C10" w:rsidRPr="003C4C10" w:rsidRDefault="003C4C10" w:rsidP="003C4C10">
            <w:pPr>
              <w:spacing w:line="261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3C4C10" w:rsidRPr="003C4C10" w:rsidRDefault="003C4C10" w:rsidP="003C4C10">
            <w:pPr>
              <w:spacing w:line="261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3C4C10" w:rsidRPr="003C4C10" w:rsidRDefault="003C4C10" w:rsidP="003C4C10">
            <w:pPr>
              <w:spacing w:line="261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3C4C10" w:rsidRPr="003C4C10" w:rsidRDefault="003C4C10" w:rsidP="003C4C10">
            <w:pPr>
              <w:spacing w:line="261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3C4C10" w:rsidRPr="003C4C10" w:rsidRDefault="003C4C10" w:rsidP="003C4C10">
            <w:pPr>
              <w:spacing w:line="261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645" w:type="dxa"/>
            <w:tcBorders>
              <w:top w:val="single" w:sz="4" w:space="0" w:color="auto"/>
              <w:bottom w:val="single" w:sz="4" w:space="0" w:color="auto"/>
            </w:tcBorders>
          </w:tcPr>
          <w:p w:rsidR="003C4C10" w:rsidRPr="003C4C10" w:rsidRDefault="003C4C10" w:rsidP="003C4C10">
            <w:pPr>
              <w:spacing w:line="237" w:lineRule="auto"/>
              <w:ind w:left="117" w:right="4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 результатов, корректировка</w:t>
            </w:r>
          </w:p>
          <w:p w:rsidR="003C4C10" w:rsidRPr="003C4C10" w:rsidRDefault="003C4C10" w:rsidP="003C4C10">
            <w:pPr>
              <w:spacing w:line="261" w:lineRule="exact"/>
              <w:ind w:left="11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Индивидуальных планов подготовки  обучающихся к ГИА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</w:tcBorders>
          </w:tcPr>
          <w:p w:rsidR="003C4C10" w:rsidRPr="003C4C10" w:rsidRDefault="003C4C10" w:rsidP="003C4C10">
            <w:pPr>
              <w:spacing w:line="237" w:lineRule="auto"/>
              <w:ind w:left="118" w:right="74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>Уточнение списков   учащихся  9</w:t>
            </w:r>
          </w:p>
          <w:p w:rsidR="003C4C10" w:rsidRPr="003C4C10" w:rsidRDefault="003C4C10" w:rsidP="003C4C10">
            <w:pPr>
              <w:spacing w:line="261" w:lineRule="exact"/>
              <w:ind w:left="1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класса для сдачи экзаменов по выбору</w:t>
            </w: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</w:tcPr>
          <w:p w:rsidR="003C4C10" w:rsidRPr="003C4C10" w:rsidRDefault="003C4C10" w:rsidP="003C4C10">
            <w:pPr>
              <w:spacing w:line="237" w:lineRule="auto"/>
              <w:ind w:left="123" w:right="63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Инструктаж о правилах и сроках</w:t>
            </w:r>
          </w:p>
          <w:p w:rsidR="003C4C10" w:rsidRPr="003C4C10" w:rsidRDefault="003C4C10" w:rsidP="003C4C10">
            <w:pPr>
              <w:spacing w:line="261" w:lineRule="exact"/>
              <w:ind w:left="12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подачи апелляции, о нарушении порядка проведения ГИА и о несогласии с выставленными баллами; о порядке и сроках информирования по  результатам ГИА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3C4C10" w:rsidRPr="003C4C10" w:rsidRDefault="003C4C10" w:rsidP="003C4C10">
            <w:pPr>
              <w:spacing w:line="237" w:lineRule="auto"/>
              <w:ind w:left="118" w:right="15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4C10">
              <w:rPr>
                <w:rFonts w:ascii="Times New Roman" w:eastAsia="Times New Roman" w:hAnsi="Times New Roman" w:cs="Times New Roman"/>
                <w:sz w:val="24"/>
              </w:rPr>
              <w:t>заместитель</w:t>
            </w:r>
            <w:proofErr w:type="spellEnd"/>
          </w:p>
          <w:p w:rsidR="003C4C10" w:rsidRPr="003C4C10" w:rsidRDefault="003C4C10" w:rsidP="003C4C10">
            <w:pPr>
              <w:spacing w:line="261" w:lineRule="exact"/>
              <w:ind w:left="11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4C10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 w:rsidRPr="003C4C10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3C4C10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3C4C10" w:rsidRPr="003C4C10" w:rsidRDefault="003C4C10" w:rsidP="003C4C10">
            <w:pPr>
              <w:spacing w:line="237" w:lineRule="auto"/>
              <w:ind w:left="118" w:right="5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Протокол</w:t>
            </w:r>
            <w:r w:rsidRPr="003C4C1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заседания</w:t>
            </w:r>
            <w:proofErr w:type="spellEnd"/>
          </w:p>
          <w:p w:rsidR="003C4C10" w:rsidRPr="003C4C10" w:rsidRDefault="003C4C10" w:rsidP="003C4C10">
            <w:pPr>
              <w:spacing w:line="261" w:lineRule="exact"/>
              <w:ind w:left="1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>МО, анализ проведения   тренировочных экзаменов; ведомости ознакомления</w:t>
            </w:r>
          </w:p>
        </w:tc>
      </w:tr>
      <w:tr w:rsidR="003C4C10" w:rsidRPr="003C4C10" w:rsidTr="002C3BD7">
        <w:trPr>
          <w:trHeight w:val="4170"/>
        </w:trPr>
        <w:tc>
          <w:tcPr>
            <w:tcW w:w="1190" w:type="dxa"/>
            <w:vMerge w:val="restart"/>
            <w:tcBorders>
              <w:top w:val="single" w:sz="4" w:space="0" w:color="auto"/>
            </w:tcBorders>
          </w:tcPr>
          <w:p w:rsidR="003C4C10" w:rsidRPr="003C4C10" w:rsidRDefault="003C4C10" w:rsidP="003C4C10">
            <w:pPr>
              <w:spacing w:before="1"/>
              <w:ind w:left="11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4C10">
              <w:rPr>
                <w:rFonts w:ascii="Times New Roman" w:eastAsia="Times New Roman" w:hAnsi="Times New Roman" w:cs="Times New Roman"/>
                <w:sz w:val="24"/>
              </w:rPr>
              <w:lastRenderedPageBreak/>
              <w:t>май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bottom w:val="single" w:sz="4" w:space="0" w:color="auto"/>
            </w:tcBorders>
          </w:tcPr>
          <w:p w:rsidR="003C4C10" w:rsidRPr="003C4C10" w:rsidRDefault="003C4C10" w:rsidP="003C4C10">
            <w:pPr>
              <w:spacing w:line="271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Педагогический совет</w:t>
            </w:r>
          </w:p>
          <w:p w:rsidR="003C4C10" w:rsidRPr="003C4C10" w:rsidRDefault="003C4C10" w:rsidP="003C4C10">
            <w:pPr>
              <w:ind w:left="122" w:right="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>«О допуске  к государственной итоговой аттестации обучающихся 9 класса, освоивших программы основного общего образования</w:t>
            </w:r>
          </w:p>
        </w:tc>
        <w:tc>
          <w:tcPr>
            <w:tcW w:w="2645" w:type="dxa"/>
            <w:tcBorders>
              <w:top w:val="single" w:sz="4" w:space="0" w:color="auto"/>
              <w:bottom w:val="single" w:sz="4" w:space="0" w:color="auto"/>
            </w:tcBorders>
          </w:tcPr>
          <w:p w:rsidR="003C4C10" w:rsidRPr="003C4C10" w:rsidRDefault="003C4C10" w:rsidP="003C4C10">
            <w:pPr>
              <w:ind w:left="117" w:right="4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учителей в региональных  веб-семинарах для участников  ГИА по вопросам ГИА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</w:tcBorders>
          </w:tcPr>
          <w:p w:rsidR="003C4C10" w:rsidRPr="003C4C10" w:rsidRDefault="003C4C10" w:rsidP="003C4C10">
            <w:pPr>
              <w:ind w:left="118" w:right="2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Индивидуальные консультации учащихся 9  класса  с классным руководителем, учителями-предметниками, педагогом-психологом</w:t>
            </w: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</w:tcPr>
          <w:p w:rsidR="003C4C10" w:rsidRPr="003C4C10" w:rsidRDefault="003C4C10" w:rsidP="003C4C10">
            <w:pPr>
              <w:ind w:left="123" w:right="2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Индивидуальные  консультации родителей обучающихся (законных представителей) 9 класса с  классным руководителем ,учителями-  предметами,  школьным педагогом-психологом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3C4C10" w:rsidRPr="003C4C10" w:rsidRDefault="003C4C10" w:rsidP="003C4C10">
            <w:pPr>
              <w:ind w:left="118" w:right="16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директора,   классный руководитель, педагог-психолог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3C4C10" w:rsidRPr="003C4C10" w:rsidRDefault="003C4C10" w:rsidP="003C4C10">
            <w:pPr>
              <w:ind w:left="118" w:right="11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Протокол   </w:t>
            </w:r>
            <w:r w:rsidRPr="003C4C1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педагогическо</w:t>
            </w:r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го   совета «О  допуске к </w:t>
            </w:r>
            <w:r w:rsidRPr="003C4C1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государственн</w:t>
            </w:r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>ой итоговой аттестации  обучающихся9класса,освоивших программы  основного общего образования»</w:t>
            </w:r>
          </w:p>
        </w:tc>
      </w:tr>
      <w:tr w:rsidR="003C4C10" w:rsidRPr="003C4C10" w:rsidTr="002C3BD7">
        <w:trPr>
          <w:trHeight w:val="4170"/>
        </w:trPr>
        <w:tc>
          <w:tcPr>
            <w:tcW w:w="1190" w:type="dxa"/>
            <w:vMerge/>
            <w:tcBorders>
              <w:bottom w:val="single" w:sz="4" w:space="0" w:color="auto"/>
            </w:tcBorders>
          </w:tcPr>
          <w:p w:rsidR="003C4C10" w:rsidRPr="003C4C10" w:rsidRDefault="003C4C10" w:rsidP="003C4C10">
            <w:pPr>
              <w:spacing w:line="272" w:lineRule="exact"/>
              <w:ind w:left="11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bottom w:val="single" w:sz="4" w:space="0" w:color="auto"/>
            </w:tcBorders>
          </w:tcPr>
          <w:p w:rsidR="003C4C10" w:rsidRPr="003C4C10" w:rsidRDefault="003C4C10" w:rsidP="003C4C10">
            <w:pPr>
              <w:spacing w:before="97"/>
              <w:ind w:left="122" w:right="1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 ГИА. Подготовка приказов, назначение   сопровождающих</w:t>
            </w:r>
          </w:p>
        </w:tc>
        <w:tc>
          <w:tcPr>
            <w:tcW w:w="2645" w:type="dxa"/>
            <w:tcBorders>
              <w:top w:val="single" w:sz="4" w:space="0" w:color="auto"/>
              <w:bottom w:val="single" w:sz="4" w:space="0" w:color="auto"/>
            </w:tcBorders>
          </w:tcPr>
          <w:p w:rsidR="003C4C10" w:rsidRPr="003C4C10" w:rsidRDefault="003C4C10" w:rsidP="003C4C10">
            <w:pPr>
              <w:spacing w:before="97"/>
              <w:ind w:left="117" w:right="1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Сопровождение обучающихся 9 класса в пункты проведения (ППЭ) ОГЭ.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</w:tcBorders>
          </w:tcPr>
          <w:p w:rsidR="003C4C10" w:rsidRPr="003C4C10" w:rsidRDefault="003C4C10" w:rsidP="003C4C10">
            <w:pPr>
              <w:spacing w:before="97" w:line="242" w:lineRule="auto"/>
              <w:ind w:left="11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4C10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proofErr w:type="spellEnd"/>
            <w:r w:rsidR="00DB282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</w:t>
            </w:r>
            <w:proofErr w:type="spellStart"/>
            <w:r w:rsidRPr="003C4C10">
              <w:rPr>
                <w:rFonts w:ascii="Times New Roman" w:eastAsia="Times New Roman" w:hAnsi="Times New Roman" w:cs="Times New Roman"/>
                <w:spacing w:val="-1"/>
                <w:sz w:val="24"/>
              </w:rPr>
              <w:t>предэкзаменационных</w:t>
            </w:r>
            <w:proofErr w:type="spellEnd"/>
            <w:r w:rsidR="00DB282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3C4C10">
              <w:rPr>
                <w:rFonts w:ascii="Times New Roman" w:eastAsia="Times New Roman" w:hAnsi="Times New Roman" w:cs="Times New Roman"/>
                <w:sz w:val="24"/>
              </w:rPr>
              <w:t>инструктажей</w:t>
            </w:r>
            <w:proofErr w:type="spellEnd"/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</w:tcPr>
          <w:p w:rsidR="003C4C10" w:rsidRPr="003C4C10" w:rsidRDefault="003C4C10" w:rsidP="003C4C10">
            <w:pPr>
              <w:spacing w:before="97" w:line="242" w:lineRule="auto"/>
              <w:ind w:left="123" w:right="18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4C10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proofErr w:type="spellEnd"/>
            <w:r w:rsidR="00DB282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3C4C10">
              <w:rPr>
                <w:rFonts w:ascii="Times New Roman" w:eastAsia="Times New Roman" w:hAnsi="Times New Roman" w:cs="Times New Roman"/>
                <w:spacing w:val="-1"/>
                <w:sz w:val="24"/>
              </w:rPr>
              <w:t>предэкзаменационных</w:t>
            </w:r>
            <w:r w:rsidRPr="003C4C10">
              <w:rPr>
                <w:rFonts w:ascii="Times New Roman" w:eastAsia="Times New Roman" w:hAnsi="Times New Roman" w:cs="Times New Roman"/>
                <w:sz w:val="24"/>
              </w:rPr>
              <w:t>инструктажей</w:t>
            </w:r>
            <w:proofErr w:type="spellEnd"/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3C4C10" w:rsidRPr="003C4C10" w:rsidRDefault="003C4C10" w:rsidP="003C4C1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3C4C10" w:rsidRPr="003C4C10" w:rsidRDefault="003C4C10" w:rsidP="003C4C10">
            <w:pPr>
              <w:spacing w:before="97"/>
              <w:ind w:left="118" w:right="41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Приказы; Протоколы заседаний МО,</w:t>
            </w:r>
          </w:p>
          <w:p w:rsidR="003C4C10" w:rsidRPr="003C4C10" w:rsidRDefault="003C4C10" w:rsidP="003C4C10">
            <w:pPr>
              <w:ind w:left="1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>ведомости</w:t>
            </w:r>
          </w:p>
        </w:tc>
      </w:tr>
      <w:tr w:rsidR="003C4C10" w:rsidRPr="003C4C10" w:rsidTr="002C3BD7">
        <w:trPr>
          <w:trHeight w:val="4170"/>
        </w:trPr>
        <w:tc>
          <w:tcPr>
            <w:tcW w:w="1190" w:type="dxa"/>
            <w:vMerge w:val="restart"/>
            <w:tcBorders>
              <w:top w:val="single" w:sz="4" w:space="0" w:color="auto"/>
            </w:tcBorders>
          </w:tcPr>
          <w:p w:rsidR="003C4C10" w:rsidRPr="003C4C10" w:rsidRDefault="003C4C10" w:rsidP="003C4C10">
            <w:pPr>
              <w:spacing w:line="272" w:lineRule="exact"/>
              <w:ind w:left="11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4C10">
              <w:rPr>
                <w:rFonts w:ascii="Times New Roman" w:eastAsia="Times New Roman" w:hAnsi="Times New Roman" w:cs="Times New Roman"/>
                <w:sz w:val="24"/>
              </w:rPr>
              <w:lastRenderedPageBreak/>
              <w:t>июнь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bottom w:val="single" w:sz="4" w:space="0" w:color="auto"/>
            </w:tcBorders>
          </w:tcPr>
          <w:p w:rsidR="003C4C10" w:rsidRPr="003C4C10" w:rsidRDefault="003C4C10" w:rsidP="003C4C10">
            <w:pPr>
              <w:ind w:left="122" w:right="25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и проведение государственной итоговой аттестации</w:t>
            </w:r>
          </w:p>
        </w:tc>
        <w:tc>
          <w:tcPr>
            <w:tcW w:w="2645" w:type="dxa"/>
            <w:tcBorders>
              <w:top w:val="single" w:sz="4" w:space="0" w:color="auto"/>
              <w:bottom w:val="single" w:sz="4" w:space="0" w:color="auto"/>
            </w:tcBorders>
          </w:tcPr>
          <w:p w:rsidR="003C4C10" w:rsidRPr="003C4C10" w:rsidRDefault="003C4C10" w:rsidP="003C4C10">
            <w:pPr>
              <w:ind w:left="117" w:right="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Сопровождение обучающихся в пункты проведени</w:t>
            </w:r>
            <w:proofErr w:type="gramStart"/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>я(</w:t>
            </w:r>
            <w:proofErr w:type="gramEnd"/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>ППЭ),ОГЭ.</w:t>
            </w:r>
          </w:p>
          <w:p w:rsidR="003C4C10" w:rsidRPr="003C4C10" w:rsidRDefault="003C4C10" w:rsidP="003C4C10">
            <w:pPr>
              <w:ind w:left="117" w:right="1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>Психологическая поддержка обучающихся при проведении экзаменов, непосредственно перед экзаменом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</w:tcBorders>
          </w:tcPr>
          <w:p w:rsidR="003C4C10" w:rsidRPr="003C4C10" w:rsidRDefault="003C4C10" w:rsidP="003C4C10">
            <w:pPr>
              <w:ind w:left="118" w:right="3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Основной этап государственной итоговой аттестации обучающихся 9 классе</w:t>
            </w: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</w:tcPr>
          <w:p w:rsidR="003C4C10" w:rsidRPr="003C4C10" w:rsidRDefault="003C4C10" w:rsidP="003C4C10">
            <w:pPr>
              <w:ind w:left="123" w:right="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Обеспечение ознакомления участников ГИА с полученными ими результатами ГИА, о решениях государственной экзаменационной комиссии и конфликтной комиссии ТО по вопросам изменения и отмены результатов ГИА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3C4C10" w:rsidRPr="003C4C10" w:rsidRDefault="003C4C10" w:rsidP="003C4C10">
            <w:pPr>
              <w:ind w:left="118" w:right="16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 школы,                заместитель директора, классный руководитель, педагог- психолог, учителя-предметники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3C4C10" w:rsidRPr="003C4C10" w:rsidRDefault="003C4C10" w:rsidP="003C4C10">
            <w:pPr>
              <w:ind w:left="118" w:right="1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Протоколы, ознакомление с результатами ОГЭ</w:t>
            </w:r>
          </w:p>
          <w:p w:rsidR="003C4C10" w:rsidRPr="003C4C10" w:rsidRDefault="003C4C10" w:rsidP="003C4C10">
            <w:pPr>
              <w:ind w:left="1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>(под подпись)</w:t>
            </w:r>
          </w:p>
        </w:tc>
      </w:tr>
      <w:tr w:rsidR="003C4C10" w:rsidRPr="003C4C10" w:rsidTr="002C3BD7">
        <w:trPr>
          <w:trHeight w:val="4170"/>
        </w:trPr>
        <w:tc>
          <w:tcPr>
            <w:tcW w:w="1190" w:type="dxa"/>
            <w:vMerge/>
          </w:tcPr>
          <w:p w:rsidR="003C4C10" w:rsidRPr="003C4C10" w:rsidRDefault="003C4C10" w:rsidP="003C4C10">
            <w:pPr>
              <w:spacing w:line="272" w:lineRule="exact"/>
              <w:ind w:left="11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bottom w:val="single" w:sz="4" w:space="0" w:color="auto"/>
            </w:tcBorders>
          </w:tcPr>
          <w:p w:rsidR="003C4C10" w:rsidRPr="003C4C10" w:rsidRDefault="003C4C10" w:rsidP="003C4C10">
            <w:pPr>
              <w:spacing w:before="97"/>
              <w:ind w:left="122" w:right="17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Информирование выпускников об итогах государственной итоговой аттестации в форме  ОГЭ.</w:t>
            </w:r>
          </w:p>
          <w:p w:rsidR="003C4C10" w:rsidRPr="003C4C10" w:rsidRDefault="003C4C10" w:rsidP="003C4C10">
            <w:pPr>
              <w:spacing w:before="150"/>
              <w:ind w:left="122" w:right="2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выдачи аттестатов об основном общем образовании.</w:t>
            </w:r>
          </w:p>
        </w:tc>
        <w:tc>
          <w:tcPr>
            <w:tcW w:w="2645" w:type="dxa"/>
            <w:tcBorders>
              <w:top w:val="single" w:sz="4" w:space="0" w:color="auto"/>
              <w:bottom w:val="single" w:sz="4" w:space="0" w:color="auto"/>
            </w:tcBorders>
          </w:tcPr>
          <w:p w:rsidR="003C4C10" w:rsidRPr="003C4C10" w:rsidRDefault="003C4C10" w:rsidP="003C4C10">
            <w:pPr>
              <w:spacing w:before="97"/>
              <w:ind w:left="117" w:right="27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4C10">
              <w:rPr>
                <w:rFonts w:ascii="Times New Roman" w:eastAsia="Times New Roman" w:hAnsi="Times New Roman" w:cs="Times New Roman"/>
                <w:sz w:val="24"/>
              </w:rPr>
              <w:t>Анализ</w:t>
            </w:r>
            <w:proofErr w:type="spellEnd"/>
            <w:r w:rsidR="00DB282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3C4C10">
              <w:rPr>
                <w:rFonts w:ascii="Times New Roman" w:eastAsia="Times New Roman" w:hAnsi="Times New Roman" w:cs="Times New Roman"/>
                <w:sz w:val="24"/>
              </w:rPr>
              <w:t>результатов</w:t>
            </w:r>
            <w:proofErr w:type="spellEnd"/>
            <w:r w:rsidR="00DB2825">
              <w:rPr>
                <w:rFonts w:ascii="Times New Roman" w:eastAsia="Times New Roman" w:hAnsi="Times New Roman" w:cs="Times New Roman"/>
                <w:sz w:val="24"/>
              </w:rPr>
              <w:t xml:space="preserve"> ГИА-9   202</w:t>
            </w:r>
            <w:r w:rsidR="00DB2825"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  <w:r w:rsidRPr="003C4C10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3C4C10" w:rsidRPr="003C4C10" w:rsidRDefault="00DB2825" w:rsidP="003C4C10">
            <w:pPr>
              <w:spacing w:before="5"/>
              <w:ind w:left="11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4 </w:t>
            </w:r>
            <w:proofErr w:type="spellStart"/>
            <w:r w:rsidR="003C4C10" w:rsidRPr="003C4C10">
              <w:rPr>
                <w:rFonts w:ascii="Times New Roman" w:eastAsia="Times New Roman" w:hAnsi="Times New Roman" w:cs="Times New Roman"/>
                <w:sz w:val="24"/>
              </w:rPr>
              <w:t>учебногогода</w:t>
            </w:r>
            <w:proofErr w:type="spellEnd"/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</w:tcBorders>
          </w:tcPr>
          <w:p w:rsidR="003C4C10" w:rsidRPr="003C4C10" w:rsidRDefault="003C4C10" w:rsidP="003C4C10">
            <w:pPr>
              <w:spacing w:before="97"/>
              <w:ind w:left="118" w:right="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Анализ результатов ГИА-9   </w:t>
            </w:r>
            <w:r w:rsidR="00DB2825">
              <w:rPr>
                <w:rFonts w:ascii="Times New Roman" w:eastAsia="Times New Roman" w:hAnsi="Times New Roman" w:cs="Times New Roman"/>
                <w:sz w:val="24"/>
                <w:lang w:val="ru-RU"/>
              </w:rPr>
              <w:t>2023-2024</w:t>
            </w:r>
          </w:p>
          <w:p w:rsidR="003C4C10" w:rsidRPr="003C4C10" w:rsidRDefault="00DB2825" w:rsidP="003C4C10">
            <w:pPr>
              <w:spacing w:before="5"/>
              <w:ind w:left="1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r w:rsidR="003C4C10"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>чебного года</w:t>
            </w: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</w:tcPr>
          <w:p w:rsidR="003C4C10" w:rsidRPr="003C4C10" w:rsidRDefault="003C4C10" w:rsidP="003C4C10">
            <w:pPr>
              <w:spacing w:before="97"/>
              <w:ind w:left="123" w:right="26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Информирование о правилах  приема в  организации среднего   профессионального образования,  профильный 10-й класс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3C4C10" w:rsidRPr="003C4C10" w:rsidRDefault="003C4C10" w:rsidP="003C4C1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3C4C10" w:rsidRPr="003C4C10" w:rsidRDefault="00DB2825" w:rsidP="003C4C10">
            <w:pPr>
              <w:spacing w:before="97" w:line="242" w:lineRule="auto"/>
              <w:ind w:left="118" w:right="26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Информация об  итогах ГИА-2024</w:t>
            </w:r>
          </w:p>
          <w:p w:rsidR="003C4C10" w:rsidRPr="003C4C10" w:rsidRDefault="003C4C10" w:rsidP="003C4C10">
            <w:pPr>
              <w:spacing w:before="139" w:line="242" w:lineRule="auto"/>
              <w:ind w:left="118" w:right="22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Анализ результатов ГИА-9, </w:t>
            </w:r>
          </w:p>
          <w:p w:rsidR="003C4C10" w:rsidRPr="003C4C10" w:rsidRDefault="003C4C10" w:rsidP="003C4C10">
            <w:pPr>
              <w:spacing w:before="138" w:line="242" w:lineRule="auto"/>
              <w:ind w:left="118" w:right="1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4C10">
              <w:rPr>
                <w:rFonts w:ascii="Times New Roman" w:eastAsia="Times New Roman" w:hAnsi="Times New Roman" w:cs="Times New Roman"/>
                <w:sz w:val="24"/>
                <w:lang w:val="ru-RU"/>
              </w:rPr>
              <w:t>Аттестаты об основном общем образовании</w:t>
            </w:r>
          </w:p>
        </w:tc>
      </w:tr>
    </w:tbl>
    <w:p w:rsidR="00530BC7" w:rsidRDefault="00530BC7">
      <w:bookmarkStart w:id="0" w:name="_GoBack"/>
      <w:bookmarkEnd w:id="0"/>
    </w:p>
    <w:sectPr w:rsidR="00530BC7" w:rsidSect="003C4C1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10829"/>
    <w:multiLevelType w:val="hybridMultilevel"/>
    <w:tmpl w:val="77E64DB0"/>
    <w:lvl w:ilvl="0" w:tplc="E6B8E27C">
      <w:numFmt w:val="bullet"/>
      <w:lvlText w:val="-"/>
      <w:lvlJc w:val="left"/>
      <w:pPr>
        <w:ind w:left="12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22048D0">
      <w:numFmt w:val="bullet"/>
      <w:lvlText w:val="•"/>
      <w:lvlJc w:val="left"/>
      <w:pPr>
        <w:ind w:left="372" w:hanging="144"/>
      </w:pPr>
      <w:rPr>
        <w:rFonts w:hint="default"/>
        <w:lang w:val="ru-RU" w:eastAsia="en-US" w:bidi="ar-SA"/>
      </w:rPr>
    </w:lvl>
    <w:lvl w:ilvl="2" w:tplc="C16E1A12">
      <w:numFmt w:val="bullet"/>
      <w:lvlText w:val="•"/>
      <w:lvlJc w:val="left"/>
      <w:pPr>
        <w:ind w:left="624" w:hanging="144"/>
      </w:pPr>
      <w:rPr>
        <w:rFonts w:hint="default"/>
        <w:lang w:val="ru-RU" w:eastAsia="en-US" w:bidi="ar-SA"/>
      </w:rPr>
    </w:lvl>
    <w:lvl w:ilvl="3" w:tplc="9F5E5EB4">
      <w:numFmt w:val="bullet"/>
      <w:lvlText w:val="•"/>
      <w:lvlJc w:val="left"/>
      <w:pPr>
        <w:ind w:left="876" w:hanging="144"/>
      </w:pPr>
      <w:rPr>
        <w:rFonts w:hint="default"/>
        <w:lang w:val="ru-RU" w:eastAsia="en-US" w:bidi="ar-SA"/>
      </w:rPr>
    </w:lvl>
    <w:lvl w:ilvl="4" w:tplc="AB626910">
      <w:numFmt w:val="bullet"/>
      <w:lvlText w:val="•"/>
      <w:lvlJc w:val="left"/>
      <w:pPr>
        <w:ind w:left="1128" w:hanging="144"/>
      </w:pPr>
      <w:rPr>
        <w:rFonts w:hint="default"/>
        <w:lang w:val="ru-RU" w:eastAsia="en-US" w:bidi="ar-SA"/>
      </w:rPr>
    </w:lvl>
    <w:lvl w:ilvl="5" w:tplc="2B5E2B18">
      <w:numFmt w:val="bullet"/>
      <w:lvlText w:val="•"/>
      <w:lvlJc w:val="left"/>
      <w:pPr>
        <w:ind w:left="1380" w:hanging="144"/>
      </w:pPr>
      <w:rPr>
        <w:rFonts w:hint="default"/>
        <w:lang w:val="ru-RU" w:eastAsia="en-US" w:bidi="ar-SA"/>
      </w:rPr>
    </w:lvl>
    <w:lvl w:ilvl="6" w:tplc="C53ADCE2">
      <w:numFmt w:val="bullet"/>
      <w:lvlText w:val="•"/>
      <w:lvlJc w:val="left"/>
      <w:pPr>
        <w:ind w:left="1632" w:hanging="144"/>
      </w:pPr>
      <w:rPr>
        <w:rFonts w:hint="default"/>
        <w:lang w:val="ru-RU" w:eastAsia="en-US" w:bidi="ar-SA"/>
      </w:rPr>
    </w:lvl>
    <w:lvl w:ilvl="7" w:tplc="4FBA29F8">
      <w:numFmt w:val="bullet"/>
      <w:lvlText w:val="•"/>
      <w:lvlJc w:val="left"/>
      <w:pPr>
        <w:ind w:left="1884" w:hanging="144"/>
      </w:pPr>
      <w:rPr>
        <w:rFonts w:hint="default"/>
        <w:lang w:val="ru-RU" w:eastAsia="en-US" w:bidi="ar-SA"/>
      </w:rPr>
    </w:lvl>
    <w:lvl w:ilvl="8" w:tplc="6354E17A">
      <w:numFmt w:val="bullet"/>
      <w:lvlText w:val="•"/>
      <w:lvlJc w:val="left"/>
      <w:pPr>
        <w:ind w:left="2136" w:hanging="144"/>
      </w:pPr>
      <w:rPr>
        <w:rFonts w:hint="default"/>
        <w:lang w:val="ru-RU" w:eastAsia="en-US" w:bidi="ar-SA"/>
      </w:rPr>
    </w:lvl>
  </w:abstractNum>
  <w:abstractNum w:abstractNumId="1">
    <w:nsid w:val="1B6D5109"/>
    <w:multiLevelType w:val="hybridMultilevel"/>
    <w:tmpl w:val="3670B7D8"/>
    <w:lvl w:ilvl="0" w:tplc="90300BC0">
      <w:numFmt w:val="bullet"/>
      <w:lvlText w:val="-"/>
      <w:lvlJc w:val="left"/>
      <w:pPr>
        <w:ind w:left="118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6E2FF98">
      <w:numFmt w:val="bullet"/>
      <w:lvlText w:val="•"/>
      <w:lvlJc w:val="left"/>
      <w:pPr>
        <w:ind w:left="396" w:hanging="145"/>
      </w:pPr>
      <w:rPr>
        <w:rFonts w:hint="default"/>
        <w:lang w:val="ru-RU" w:eastAsia="en-US" w:bidi="ar-SA"/>
      </w:rPr>
    </w:lvl>
    <w:lvl w:ilvl="2" w:tplc="FC4818FE">
      <w:numFmt w:val="bullet"/>
      <w:lvlText w:val="•"/>
      <w:lvlJc w:val="left"/>
      <w:pPr>
        <w:ind w:left="672" w:hanging="145"/>
      </w:pPr>
      <w:rPr>
        <w:rFonts w:hint="default"/>
        <w:lang w:val="ru-RU" w:eastAsia="en-US" w:bidi="ar-SA"/>
      </w:rPr>
    </w:lvl>
    <w:lvl w:ilvl="3" w:tplc="1BA84EE2">
      <w:numFmt w:val="bullet"/>
      <w:lvlText w:val="•"/>
      <w:lvlJc w:val="left"/>
      <w:pPr>
        <w:ind w:left="948" w:hanging="145"/>
      </w:pPr>
      <w:rPr>
        <w:rFonts w:hint="default"/>
        <w:lang w:val="ru-RU" w:eastAsia="en-US" w:bidi="ar-SA"/>
      </w:rPr>
    </w:lvl>
    <w:lvl w:ilvl="4" w:tplc="B1FA439A">
      <w:numFmt w:val="bullet"/>
      <w:lvlText w:val="•"/>
      <w:lvlJc w:val="left"/>
      <w:pPr>
        <w:ind w:left="1224" w:hanging="145"/>
      </w:pPr>
      <w:rPr>
        <w:rFonts w:hint="default"/>
        <w:lang w:val="ru-RU" w:eastAsia="en-US" w:bidi="ar-SA"/>
      </w:rPr>
    </w:lvl>
    <w:lvl w:ilvl="5" w:tplc="ECB6A572">
      <w:numFmt w:val="bullet"/>
      <w:lvlText w:val="•"/>
      <w:lvlJc w:val="left"/>
      <w:pPr>
        <w:ind w:left="1500" w:hanging="145"/>
      </w:pPr>
      <w:rPr>
        <w:rFonts w:hint="default"/>
        <w:lang w:val="ru-RU" w:eastAsia="en-US" w:bidi="ar-SA"/>
      </w:rPr>
    </w:lvl>
    <w:lvl w:ilvl="6" w:tplc="A73AEE06">
      <w:numFmt w:val="bullet"/>
      <w:lvlText w:val="•"/>
      <w:lvlJc w:val="left"/>
      <w:pPr>
        <w:ind w:left="1776" w:hanging="145"/>
      </w:pPr>
      <w:rPr>
        <w:rFonts w:hint="default"/>
        <w:lang w:val="ru-RU" w:eastAsia="en-US" w:bidi="ar-SA"/>
      </w:rPr>
    </w:lvl>
    <w:lvl w:ilvl="7" w:tplc="EC88D46E">
      <w:numFmt w:val="bullet"/>
      <w:lvlText w:val="•"/>
      <w:lvlJc w:val="left"/>
      <w:pPr>
        <w:ind w:left="2052" w:hanging="145"/>
      </w:pPr>
      <w:rPr>
        <w:rFonts w:hint="default"/>
        <w:lang w:val="ru-RU" w:eastAsia="en-US" w:bidi="ar-SA"/>
      </w:rPr>
    </w:lvl>
    <w:lvl w:ilvl="8" w:tplc="3D787CA2">
      <w:numFmt w:val="bullet"/>
      <w:lvlText w:val="•"/>
      <w:lvlJc w:val="left"/>
      <w:pPr>
        <w:ind w:left="2328" w:hanging="145"/>
      </w:pPr>
      <w:rPr>
        <w:rFonts w:hint="default"/>
        <w:lang w:val="ru-RU" w:eastAsia="en-US" w:bidi="ar-SA"/>
      </w:rPr>
    </w:lvl>
  </w:abstractNum>
  <w:abstractNum w:abstractNumId="2">
    <w:nsid w:val="3B25470D"/>
    <w:multiLevelType w:val="hybridMultilevel"/>
    <w:tmpl w:val="03AC21FE"/>
    <w:lvl w:ilvl="0" w:tplc="86922456">
      <w:numFmt w:val="bullet"/>
      <w:lvlText w:val="-"/>
      <w:lvlJc w:val="left"/>
      <w:pPr>
        <w:ind w:left="1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27ACF72">
      <w:numFmt w:val="bullet"/>
      <w:lvlText w:val="•"/>
      <w:lvlJc w:val="left"/>
      <w:pPr>
        <w:ind w:left="396" w:hanging="140"/>
      </w:pPr>
      <w:rPr>
        <w:rFonts w:hint="default"/>
        <w:lang w:val="ru-RU" w:eastAsia="en-US" w:bidi="ar-SA"/>
      </w:rPr>
    </w:lvl>
    <w:lvl w:ilvl="2" w:tplc="01EAE11A">
      <w:numFmt w:val="bullet"/>
      <w:lvlText w:val="•"/>
      <w:lvlJc w:val="left"/>
      <w:pPr>
        <w:ind w:left="672" w:hanging="140"/>
      </w:pPr>
      <w:rPr>
        <w:rFonts w:hint="default"/>
        <w:lang w:val="ru-RU" w:eastAsia="en-US" w:bidi="ar-SA"/>
      </w:rPr>
    </w:lvl>
    <w:lvl w:ilvl="3" w:tplc="402682F4">
      <w:numFmt w:val="bullet"/>
      <w:lvlText w:val="•"/>
      <w:lvlJc w:val="left"/>
      <w:pPr>
        <w:ind w:left="948" w:hanging="140"/>
      </w:pPr>
      <w:rPr>
        <w:rFonts w:hint="default"/>
        <w:lang w:val="ru-RU" w:eastAsia="en-US" w:bidi="ar-SA"/>
      </w:rPr>
    </w:lvl>
    <w:lvl w:ilvl="4" w:tplc="2BC48C2E">
      <w:numFmt w:val="bullet"/>
      <w:lvlText w:val="•"/>
      <w:lvlJc w:val="left"/>
      <w:pPr>
        <w:ind w:left="1224" w:hanging="140"/>
      </w:pPr>
      <w:rPr>
        <w:rFonts w:hint="default"/>
        <w:lang w:val="ru-RU" w:eastAsia="en-US" w:bidi="ar-SA"/>
      </w:rPr>
    </w:lvl>
    <w:lvl w:ilvl="5" w:tplc="666A7B88">
      <w:numFmt w:val="bullet"/>
      <w:lvlText w:val="•"/>
      <w:lvlJc w:val="left"/>
      <w:pPr>
        <w:ind w:left="1500" w:hanging="140"/>
      </w:pPr>
      <w:rPr>
        <w:rFonts w:hint="default"/>
        <w:lang w:val="ru-RU" w:eastAsia="en-US" w:bidi="ar-SA"/>
      </w:rPr>
    </w:lvl>
    <w:lvl w:ilvl="6" w:tplc="6BAAD856">
      <w:numFmt w:val="bullet"/>
      <w:lvlText w:val="•"/>
      <w:lvlJc w:val="left"/>
      <w:pPr>
        <w:ind w:left="1776" w:hanging="140"/>
      </w:pPr>
      <w:rPr>
        <w:rFonts w:hint="default"/>
        <w:lang w:val="ru-RU" w:eastAsia="en-US" w:bidi="ar-SA"/>
      </w:rPr>
    </w:lvl>
    <w:lvl w:ilvl="7" w:tplc="04824E76">
      <w:numFmt w:val="bullet"/>
      <w:lvlText w:val="•"/>
      <w:lvlJc w:val="left"/>
      <w:pPr>
        <w:ind w:left="2052" w:hanging="140"/>
      </w:pPr>
      <w:rPr>
        <w:rFonts w:hint="default"/>
        <w:lang w:val="ru-RU" w:eastAsia="en-US" w:bidi="ar-SA"/>
      </w:rPr>
    </w:lvl>
    <w:lvl w:ilvl="8" w:tplc="8140DD7A">
      <w:numFmt w:val="bullet"/>
      <w:lvlText w:val="•"/>
      <w:lvlJc w:val="left"/>
      <w:pPr>
        <w:ind w:left="2328" w:hanging="140"/>
      </w:pPr>
      <w:rPr>
        <w:rFonts w:hint="default"/>
        <w:lang w:val="ru-RU" w:eastAsia="en-US" w:bidi="ar-SA"/>
      </w:rPr>
    </w:lvl>
  </w:abstractNum>
  <w:abstractNum w:abstractNumId="3">
    <w:nsid w:val="537E516E"/>
    <w:multiLevelType w:val="hybridMultilevel"/>
    <w:tmpl w:val="75EAF99E"/>
    <w:lvl w:ilvl="0" w:tplc="E0966A48">
      <w:numFmt w:val="bullet"/>
      <w:lvlText w:val="-"/>
      <w:lvlJc w:val="left"/>
      <w:pPr>
        <w:ind w:left="12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A6AA80E">
      <w:numFmt w:val="bullet"/>
      <w:lvlText w:val="•"/>
      <w:lvlJc w:val="left"/>
      <w:pPr>
        <w:ind w:left="372" w:hanging="144"/>
      </w:pPr>
      <w:rPr>
        <w:rFonts w:hint="default"/>
        <w:lang w:val="ru-RU" w:eastAsia="en-US" w:bidi="ar-SA"/>
      </w:rPr>
    </w:lvl>
    <w:lvl w:ilvl="2" w:tplc="A0F094F4">
      <w:numFmt w:val="bullet"/>
      <w:lvlText w:val="•"/>
      <w:lvlJc w:val="left"/>
      <w:pPr>
        <w:ind w:left="624" w:hanging="144"/>
      </w:pPr>
      <w:rPr>
        <w:rFonts w:hint="default"/>
        <w:lang w:val="ru-RU" w:eastAsia="en-US" w:bidi="ar-SA"/>
      </w:rPr>
    </w:lvl>
    <w:lvl w:ilvl="3" w:tplc="B9244DEA">
      <w:numFmt w:val="bullet"/>
      <w:lvlText w:val="•"/>
      <w:lvlJc w:val="left"/>
      <w:pPr>
        <w:ind w:left="876" w:hanging="144"/>
      </w:pPr>
      <w:rPr>
        <w:rFonts w:hint="default"/>
        <w:lang w:val="ru-RU" w:eastAsia="en-US" w:bidi="ar-SA"/>
      </w:rPr>
    </w:lvl>
    <w:lvl w:ilvl="4" w:tplc="812C1314">
      <w:numFmt w:val="bullet"/>
      <w:lvlText w:val="•"/>
      <w:lvlJc w:val="left"/>
      <w:pPr>
        <w:ind w:left="1128" w:hanging="144"/>
      </w:pPr>
      <w:rPr>
        <w:rFonts w:hint="default"/>
        <w:lang w:val="ru-RU" w:eastAsia="en-US" w:bidi="ar-SA"/>
      </w:rPr>
    </w:lvl>
    <w:lvl w:ilvl="5" w:tplc="50E01760">
      <w:numFmt w:val="bullet"/>
      <w:lvlText w:val="•"/>
      <w:lvlJc w:val="left"/>
      <w:pPr>
        <w:ind w:left="1380" w:hanging="144"/>
      </w:pPr>
      <w:rPr>
        <w:rFonts w:hint="default"/>
        <w:lang w:val="ru-RU" w:eastAsia="en-US" w:bidi="ar-SA"/>
      </w:rPr>
    </w:lvl>
    <w:lvl w:ilvl="6" w:tplc="41862746">
      <w:numFmt w:val="bullet"/>
      <w:lvlText w:val="•"/>
      <w:lvlJc w:val="left"/>
      <w:pPr>
        <w:ind w:left="1632" w:hanging="144"/>
      </w:pPr>
      <w:rPr>
        <w:rFonts w:hint="default"/>
        <w:lang w:val="ru-RU" w:eastAsia="en-US" w:bidi="ar-SA"/>
      </w:rPr>
    </w:lvl>
    <w:lvl w:ilvl="7" w:tplc="27CC13E0">
      <w:numFmt w:val="bullet"/>
      <w:lvlText w:val="•"/>
      <w:lvlJc w:val="left"/>
      <w:pPr>
        <w:ind w:left="1884" w:hanging="144"/>
      </w:pPr>
      <w:rPr>
        <w:rFonts w:hint="default"/>
        <w:lang w:val="ru-RU" w:eastAsia="en-US" w:bidi="ar-SA"/>
      </w:rPr>
    </w:lvl>
    <w:lvl w:ilvl="8" w:tplc="C130DF18">
      <w:numFmt w:val="bullet"/>
      <w:lvlText w:val="•"/>
      <w:lvlJc w:val="left"/>
      <w:pPr>
        <w:ind w:left="2136" w:hanging="14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BD5"/>
    <w:rsid w:val="00081E84"/>
    <w:rsid w:val="001B38BE"/>
    <w:rsid w:val="003C4C10"/>
    <w:rsid w:val="00530BC7"/>
    <w:rsid w:val="006C5CA2"/>
    <w:rsid w:val="00980BD5"/>
    <w:rsid w:val="00CD0301"/>
    <w:rsid w:val="00DB2825"/>
    <w:rsid w:val="00F50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4C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1796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Завуч</cp:lastModifiedBy>
  <cp:revision>7</cp:revision>
  <cp:lastPrinted>2010-12-31T22:03:00Z</cp:lastPrinted>
  <dcterms:created xsi:type="dcterms:W3CDTF">2022-11-02T11:09:00Z</dcterms:created>
  <dcterms:modified xsi:type="dcterms:W3CDTF">2010-12-31T22:03:00Z</dcterms:modified>
</cp:coreProperties>
</file>